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EFFE60" w14:textId="77777777" w:rsidR="00B73183" w:rsidRPr="00DE10D7" w:rsidRDefault="00B73183" w:rsidP="00B73183">
      <w:pPr>
        <w:spacing w:line="276" w:lineRule="auto"/>
        <w:ind w:left="2592"/>
        <w:rPr>
          <w:color w:val="000000" w:themeColor="text1"/>
          <w:lang w:val="lt-LT"/>
        </w:rPr>
      </w:pPr>
      <w:bookmarkStart w:id="0" w:name="_GoBack"/>
      <w:bookmarkEnd w:id="0"/>
      <w:r>
        <w:rPr>
          <w:rFonts w:eastAsia="Calibri"/>
          <w:b/>
          <w:lang w:val="lt-LT"/>
        </w:rPr>
        <w:t xml:space="preserve">     </w:t>
      </w:r>
      <w:r w:rsidR="00807FA3" w:rsidRPr="00230A65">
        <w:rPr>
          <w:rFonts w:eastAsia="Calibri"/>
          <w:b/>
          <w:lang w:val="lt-LT"/>
        </w:rPr>
        <w:t xml:space="preserve">                                                </w:t>
      </w:r>
      <w:r w:rsidRPr="00DE10D7">
        <w:rPr>
          <w:color w:val="000000" w:themeColor="text1"/>
          <w:lang w:val="lt-LT"/>
        </w:rPr>
        <w:t>PATVIRTINTA</w:t>
      </w:r>
    </w:p>
    <w:p w14:paraId="1FFE8FC1" w14:textId="77777777" w:rsidR="00B73183" w:rsidRPr="00DE10D7" w:rsidRDefault="00B73183" w:rsidP="00B73183">
      <w:pPr>
        <w:spacing w:line="276" w:lineRule="auto"/>
        <w:ind w:left="5040" w:firstLine="720"/>
        <w:rPr>
          <w:color w:val="000000" w:themeColor="text1"/>
          <w:lang w:val="lt-LT"/>
        </w:rPr>
      </w:pPr>
      <w:r w:rsidRPr="00DE10D7">
        <w:rPr>
          <w:color w:val="000000" w:themeColor="text1"/>
          <w:lang w:val="lt-LT"/>
        </w:rPr>
        <w:t>Mobilizacijos ir pilietinio</w:t>
      </w:r>
    </w:p>
    <w:p w14:paraId="03DDA1A7" w14:textId="77777777" w:rsidR="00B73183" w:rsidRPr="00DE10D7" w:rsidRDefault="00B73183" w:rsidP="00B73183">
      <w:pPr>
        <w:spacing w:line="276" w:lineRule="auto"/>
        <w:ind w:left="5760"/>
        <w:rPr>
          <w:color w:val="000000" w:themeColor="text1"/>
          <w:lang w:val="lt-LT"/>
        </w:rPr>
      </w:pPr>
      <w:r w:rsidRPr="00DE10D7">
        <w:rPr>
          <w:color w:val="000000" w:themeColor="text1"/>
          <w:lang w:val="lt-LT"/>
        </w:rPr>
        <w:t>pasipriešinimo departamento prie</w:t>
      </w:r>
    </w:p>
    <w:p w14:paraId="688F4288" w14:textId="77777777" w:rsidR="00B73183" w:rsidRPr="00DE10D7" w:rsidRDefault="00B73183" w:rsidP="00B73183">
      <w:pPr>
        <w:spacing w:line="276" w:lineRule="auto"/>
        <w:ind w:left="5040" w:firstLine="720"/>
        <w:rPr>
          <w:color w:val="000000" w:themeColor="text1"/>
          <w:lang w:val="lt-LT"/>
        </w:rPr>
      </w:pPr>
      <w:r w:rsidRPr="00DE10D7">
        <w:rPr>
          <w:color w:val="000000" w:themeColor="text1"/>
          <w:lang w:val="lt-LT"/>
        </w:rPr>
        <w:t>Krašto apsaugos ministerijos</w:t>
      </w:r>
    </w:p>
    <w:p w14:paraId="5AF84474" w14:textId="221B10E9" w:rsidR="00B73183" w:rsidRPr="00DE10D7" w:rsidRDefault="00B73183" w:rsidP="00B73183">
      <w:pPr>
        <w:spacing w:line="276" w:lineRule="auto"/>
        <w:ind w:left="5040" w:firstLine="720"/>
        <w:rPr>
          <w:color w:val="000000" w:themeColor="text1"/>
          <w:lang w:val="lt-LT"/>
        </w:rPr>
      </w:pPr>
      <w:r w:rsidRPr="00DE10D7">
        <w:rPr>
          <w:color w:val="000000" w:themeColor="text1"/>
          <w:lang w:val="lt-LT"/>
        </w:rPr>
        <w:t xml:space="preserve">direktoriaus </w:t>
      </w:r>
      <w:r w:rsidR="002C4368" w:rsidRPr="00DE10D7">
        <w:rPr>
          <w:color w:val="000000" w:themeColor="text1"/>
          <w:lang w:val="lt-LT"/>
        </w:rPr>
        <w:t>202</w:t>
      </w:r>
      <w:r w:rsidR="002C4368">
        <w:rPr>
          <w:color w:val="000000" w:themeColor="text1"/>
          <w:lang w:val="lt-LT"/>
        </w:rPr>
        <w:t>5</w:t>
      </w:r>
      <w:r w:rsidR="002C4368" w:rsidRPr="00DE10D7">
        <w:rPr>
          <w:color w:val="000000" w:themeColor="text1"/>
          <w:lang w:val="lt-LT"/>
        </w:rPr>
        <w:t xml:space="preserve"> </w:t>
      </w:r>
      <w:r w:rsidRPr="00DE10D7">
        <w:rPr>
          <w:color w:val="000000" w:themeColor="text1"/>
          <w:lang w:val="lt-LT"/>
        </w:rPr>
        <w:t xml:space="preserve">m. </w:t>
      </w:r>
      <w:r w:rsidR="000C6B8A">
        <w:rPr>
          <w:color w:val="000000" w:themeColor="text1"/>
          <w:lang w:val="lt-LT"/>
        </w:rPr>
        <w:t>vasario</w:t>
      </w:r>
      <w:r w:rsidR="000C6B8A" w:rsidRPr="00DE10D7">
        <w:rPr>
          <w:color w:val="000000" w:themeColor="text1"/>
          <w:lang w:val="lt-LT"/>
        </w:rPr>
        <w:t xml:space="preserve">     </w:t>
      </w:r>
      <w:r w:rsidRPr="00DE10D7">
        <w:rPr>
          <w:color w:val="000000" w:themeColor="text1"/>
          <w:lang w:val="lt-LT"/>
        </w:rPr>
        <w:t>d.</w:t>
      </w:r>
    </w:p>
    <w:p w14:paraId="0167094F" w14:textId="77777777" w:rsidR="009D221A" w:rsidRDefault="00B73183" w:rsidP="00B73183">
      <w:pPr>
        <w:ind w:left="3633" w:right="49" w:firstLine="2127"/>
        <w:rPr>
          <w:rFonts w:eastAsia="Calibri"/>
          <w:b/>
        </w:rPr>
      </w:pPr>
      <w:r w:rsidRPr="00DE10D7">
        <w:rPr>
          <w:color w:val="000000" w:themeColor="text1"/>
          <w:lang w:val="lt-LT"/>
        </w:rPr>
        <w:t>įsakymu Nr. V-</w:t>
      </w:r>
    </w:p>
    <w:p w14:paraId="68DCD624" w14:textId="77777777" w:rsidR="00A5773F" w:rsidRDefault="00A5773F" w:rsidP="007F3760">
      <w:pPr>
        <w:rPr>
          <w:b/>
          <w:caps/>
          <w:color w:val="000000"/>
          <w:lang w:eastAsia="lt-LT"/>
        </w:rPr>
      </w:pPr>
    </w:p>
    <w:p w14:paraId="7B1016FD" w14:textId="77777777" w:rsidR="00CD3CA7" w:rsidRPr="004663CD" w:rsidRDefault="00CD3CA7" w:rsidP="007F3760">
      <w:pPr>
        <w:rPr>
          <w:b/>
          <w:caps/>
          <w:color w:val="000000"/>
          <w:lang w:eastAsia="lt-LT"/>
        </w:rPr>
      </w:pPr>
    </w:p>
    <w:p w14:paraId="007CD8CD" w14:textId="77777777" w:rsidR="002E2085" w:rsidRDefault="00B73183" w:rsidP="000413C7">
      <w:pPr>
        <w:spacing w:line="259" w:lineRule="auto"/>
        <w:jc w:val="center"/>
        <w:rPr>
          <w:b/>
          <w:color w:val="000000" w:themeColor="text1"/>
          <w:lang w:val="lt-LT"/>
        </w:rPr>
      </w:pPr>
      <w:r w:rsidRPr="00DE10D7">
        <w:rPr>
          <w:b/>
          <w:color w:val="000000" w:themeColor="text1"/>
          <w:lang w:val="lt-LT"/>
        </w:rPr>
        <w:t xml:space="preserve">INFORMACINIO LEIDINIO </w:t>
      </w:r>
      <w:r w:rsidR="006F2AAA">
        <w:rPr>
          <w:b/>
          <w:color w:val="000000" w:themeColor="text1"/>
          <w:lang w:val="lt-LT"/>
        </w:rPr>
        <w:t xml:space="preserve">PLATINIMO </w:t>
      </w:r>
    </w:p>
    <w:p w14:paraId="20318025" w14:textId="77777777" w:rsidR="002E2085" w:rsidRDefault="006F2AAA" w:rsidP="000413C7">
      <w:pPr>
        <w:spacing w:line="259" w:lineRule="auto"/>
        <w:jc w:val="center"/>
        <w:rPr>
          <w:b/>
          <w:color w:val="000000" w:themeColor="text1"/>
          <w:lang w:val="lt-LT"/>
        </w:rPr>
      </w:pPr>
      <w:r>
        <w:rPr>
          <w:b/>
          <w:color w:val="000000" w:themeColor="text1"/>
          <w:lang w:val="lt-LT"/>
        </w:rPr>
        <w:t>(</w:t>
      </w:r>
      <w:r w:rsidR="000413C7">
        <w:rPr>
          <w:b/>
          <w:color w:val="000000" w:themeColor="text1"/>
          <w:lang w:val="lt-LT"/>
        </w:rPr>
        <w:t xml:space="preserve">PAŠTO IR </w:t>
      </w:r>
      <w:r>
        <w:rPr>
          <w:b/>
          <w:color w:val="000000" w:themeColor="text1"/>
          <w:lang w:val="lt-LT"/>
        </w:rPr>
        <w:t>KURJERIŲ PASLAUGOS)</w:t>
      </w:r>
      <w:r w:rsidR="00B73183">
        <w:rPr>
          <w:b/>
          <w:color w:val="000000" w:themeColor="text1"/>
          <w:lang w:val="lt-LT"/>
        </w:rPr>
        <w:t xml:space="preserve"> </w:t>
      </w:r>
    </w:p>
    <w:p w14:paraId="334EF381" w14:textId="260DC849" w:rsidR="00AD329D" w:rsidRPr="00AD329D" w:rsidRDefault="00761F58" w:rsidP="000413C7">
      <w:pPr>
        <w:spacing w:line="259" w:lineRule="auto"/>
        <w:jc w:val="center"/>
        <w:rPr>
          <w:rFonts w:eastAsiaTheme="minorHAnsi"/>
          <w:b/>
          <w:lang w:val="lt-LT"/>
        </w:rPr>
      </w:pPr>
      <w:r>
        <w:rPr>
          <w:rFonts w:eastAsiaTheme="minorHAnsi"/>
          <w:b/>
          <w:lang w:val="lt-LT"/>
        </w:rPr>
        <w:t xml:space="preserve">PIRKIMO </w:t>
      </w:r>
      <w:r w:rsidR="00AD329D" w:rsidRPr="00AD329D">
        <w:rPr>
          <w:rFonts w:eastAsiaTheme="minorHAnsi"/>
          <w:b/>
          <w:lang w:val="lt-LT"/>
        </w:rPr>
        <w:t xml:space="preserve">TECHNINĖ SPECIFIKACIJA </w:t>
      </w:r>
    </w:p>
    <w:p w14:paraId="76E05E9F" w14:textId="77777777" w:rsidR="008005F1" w:rsidRDefault="008005F1" w:rsidP="00944790">
      <w:pPr>
        <w:rPr>
          <w:highlight w:val="yellow"/>
          <w:lang w:val="lt-LT"/>
        </w:rPr>
      </w:pPr>
    </w:p>
    <w:p w14:paraId="189AF3E6" w14:textId="77777777" w:rsidR="006622FA" w:rsidRDefault="006622FA" w:rsidP="005E16D0">
      <w:pPr>
        <w:pStyle w:val="Heading1"/>
        <w:numPr>
          <w:ilvl w:val="0"/>
          <w:numId w:val="0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 SKYRIUS</w:t>
      </w:r>
    </w:p>
    <w:p w14:paraId="0B8B7508" w14:textId="77777777" w:rsidR="00B25EC1" w:rsidRPr="00944790" w:rsidRDefault="00D943E5" w:rsidP="005E16D0">
      <w:pPr>
        <w:pStyle w:val="Heading1"/>
        <w:numPr>
          <w:ilvl w:val="0"/>
          <w:numId w:val="0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PIRKIMO OBJEKTAS</w:t>
      </w:r>
    </w:p>
    <w:p w14:paraId="00156969" w14:textId="77777777" w:rsidR="008C2268" w:rsidRDefault="008C2268" w:rsidP="008C2268">
      <w:pPr>
        <w:tabs>
          <w:tab w:val="left" w:pos="709"/>
          <w:tab w:val="left" w:pos="851"/>
        </w:tabs>
        <w:spacing w:line="360" w:lineRule="auto"/>
        <w:jc w:val="both"/>
        <w:rPr>
          <w:lang w:val="lt-LT"/>
        </w:rPr>
      </w:pPr>
    </w:p>
    <w:p w14:paraId="507988C8" w14:textId="65804EE5" w:rsidR="008C2268" w:rsidRPr="006241C4" w:rsidRDefault="006241C4" w:rsidP="006241C4">
      <w:pPr>
        <w:tabs>
          <w:tab w:val="left" w:pos="709"/>
          <w:tab w:val="left" w:pos="851"/>
        </w:tabs>
        <w:spacing w:line="360" w:lineRule="auto"/>
        <w:ind w:firstLine="720"/>
        <w:jc w:val="both"/>
        <w:rPr>
          <w:strike/>
          <w:color w:val="000000" w:themeColor="text1"/>
          <w:lang w:val="lt-LT"/>
        </w:rPr>
      </w:pPr>
      <w:r>
        <w:rPr>
          <w:color w:val="000000" w:themeColor="text1"/>
          <w:lang w:val="lt-LT"/>
        </w:rPr>
        <w:t xml:space="preserve">1. </w:t>
      </w:r>
      <w:r w:rsidR="00B73183" w:rsidRPr="006241C4">
        <w:rPr>
          <w:color w:val="000000" w:themeColor="text1"/>
          <w:lang w:val="lt-LT"/>
        </w:rPr>
        <w:t xml:space="preserve">Mobilizacijos ir pilietinio pasipriešinimo departamentas prie Krašto apsaugos ministerijos (Giedraičių g. 41-101, Vilnius) </w:t>
      </w:r>
      <w:r w:rsidR="007E0D7D" w:rsidRPr="006241C4">
        <w:rPr>
          <w:lang w:val="lt-LT"/>
        </w:rPr>
        <w:t>(toliau – P</w:t>
      </w:r>
      <w:r w:rsidR="00B73183" w:rsidRPr="006241C4">
        <w:rPr>
          <w:lang w:val="lt-LT"/>
        </w:rPr>
        <w:t>erkančioji organizacija) numato užsakyti Lietuvos Respublikos gyventojams</w:t>
      </w:r>
      <w:r w:rsidR="007F349A" w:rsidRPr="006241C4">
        <w:rPr>
          <w:lang w:val="lt-LT"/>
        </w:rPr>
        <w:t xml:space="preserve"> (namų ūkiams)</w:t>
      </w:r>
      <w:r w:rsidR="00B73183" w:rsidRPr="006241C4">
        <w:rPr>
          <w:lang w:val="lt-LT"/>
        </w:rPr>
        <w:t xml:space="preserve"> skirto informacinio leidinio </w:t>
      </w:r>
      <w:r w:rsidR="00B73183" w:rsidRPr="006241C4">
        <w:rPr>
          <w:color w:val="000000" w:themeColor="text1"/>
          <w:lang w:val="lt-LT"/>
        </w:rPr>
        <w:t xml:space="preserve">(„Informacinis leidinys, skirtas visiems Lietuvos gyventojams. Jei krizė ar karas: </w:t>
      </w:r>
      <w:r>
        <w:rPr>
          <w:color w:val="000000" w:themeColor="text1"/>
          <w:lang w:val="lt-LT"/>
        </w:rPr>
        <w:t>k</w:t>
      </w:r>
      <w:r w:rsidRPr="006241C4">
        <w:rPr>
          <w:color w:val="000000" w:themeColor="text1"/>
          <w:lang w:val="lt-LT"/>
        </w:rPr>
        <w:t xml:space="preserve">aip </w:t>
      </w:r>
      <w:r w:rsidR="00B73183" w:rsidRPr="006241C4">
        <w:rPr>
          <w:color w:val="000000" w:themeColor="text1"/>
          <w:lang w:val="lt-LT"/>
        </w:rPr>
        <w:t xml:space="preserve">elgtis?“) </w:t>
      </w:r>
      <w:r w:rsidR="000413C7" w:rsidRPr="006241C4">
        <w:rPr>
          <w:color w:val="000000" w:themeColor="text1"/>
          <w:lang w:val="lt-LT"/>
        </w:rPr>
        <w:t xml:space="preserve">pašto ir </w:t>
      </w:r>
      <w:r w:rsidR="007F349A" w:rsidRPr="006241C4">
        <w:rPr>
          <w:color w:val="000000" w:themeColor="text1"/>
          <w:lang w:val="lt-LT"/>
        </w:rPr>
        <w:t xml:space="preserve">kurjerių </w:t>
      </w:r>
      <w:r w:rsidR="00B73183" w:rsidRPr="006241C4">
        <w:rPr>
          <w:color w:val="000000" w:themeColor="text1"/>
          <w:lang w:val="lt-LT"/>
        </w:rPr>
        <w:t>paslaugą.</w:t>
      </w:r>
      <w:r w:rsidR="00F664D0" w:rsidRPr="006241C4">
        <w:rPr>
          <w:lang w:val="lt-LT"/>
        </w:rPr>
        <w:t xml:space="preserve"> </w:t>
      </w:r>
    </w:p>
    <w:p w14:paraId="61813DDE" w14:textId="77777777" w:rsidR="007F349A" w:rsidRPr="00736240" w:rsidRDefault="007F349A" w:rsidP="00377FC7">
      <w:pPr>
        <w:tabs>
          <w:tab w:val="left" w:pos="709"/>
          <w:tab w:val="left" w:pos="851"/>
        </w:tabs>
        <w:spacing w:line="360" w:lineRule="auto"/>
        <w:jc w:val="both"/>
        <w:rPr>
          <w:strike/>
          <w:color w:val="000000" w:themeColor="text1"/>
          <w:lang w:val="lt-LT"/>
        </w:rPr>
      </w:pPr>
    </w:p>
    <w:p w14:paraId="362F53A0" w14:textId="77777777" w:rsidR="00AB0242" w:rsidRDefault="00AB0242" w:rsidP="00AB0242">
      <w:pPr>
        <w:pStyle w:val="ListParagraph"/>
        <w:ind w:left="0"/>
        <w:jc w:val="center"/>
        <w:rPr>
          <w:rFonts w:ascii="Times New Roman" w:hAnsi="Times New Roman"/>
          <w:b/>
          <w:bCs/>
          <w:szCs w:val="24"/>
          <w:lang w:val="lt-LT"/>
        </w:rPr>
      </w:pPr>
      <w:r>
        <w:rPr>
          <w:rFonts w:ascii="Times New Roman" w:hAnsi="Times New Roman"/>
          <w:b/>
          <w:bCs/>
          <w:szCs w:val="24"/>
          <w:lang w:val="lt-LT"/>
        </w:rPr>
        <w:t>II SKYRIUS</w:t>
      </w:r>
    </w:p>
    <w:p w14:paraId="50A80321" w14:textId="77777777" w:rsidR="000413C7" w:rsidRDefault="009638C5" w:rsidP="00FA3FD3">
      <w:pPr>
        <w:jc w:val="center"/>
        <w:rPr>
          <w:b/>
          <w:color w:val="000000" w:themeColor="text1"/>
          <w:lang w:val="lt-LT"/>
        </w:rPr>
      </w:pPr>
      <w:r w:rsidRPr="009638C5">
        <w:rPr>
          <w:b/>
          <w:color w:val="000000" w:themeColor="text1"/>
          <w:lang w:val="lt-LT"/>
        </w:rPr>
        <w:t xml:space="preserve">TECHNINIAI REIKALAVIMAI INFORMACINIO LEIDINIO </w:t>
      </w:r>
      <w:r w:rsidR="00377FC7">
        <w:rPr>
          <w:b/>
          <w:color w:val="000000" w:themeColor="text1"/>
          <w:lang w:val="lt-LT"/>
        </w:rPr>
        <w:t xml:space="preserve">PLATINIMO </w:t>
      </w:r>
    </w:p>
    <w:p w14:paraId="588CF94E" w14:textId="77777777" w:rsidR="008C550D" w:rsidRDefault="00377FC7" w:rsidP="00FA3FD3">
      <w:pPr>
        <w:jc w:val="center"/>
        <w:rPr>
          <w:b/>
          <w:color w:val="000000" w:themeColor="text1"/>
          <w:lang w:val="lt-LT"/>
        </w:rPr>
      </w:pPr>
      <w:r>
        <w:rPr>
          <w:b/>
          <w:color w:val="000000" w:themeColor="text1"/>
          <w:lang w:val="lt-LT"/>
        </w:rPr>
        <w:t>(</w:t>
      </w:r>
      <w:r w:rsidR="000413C7">
        <w:rPr>
          <w:b/>
          <w:color w:val="000000" w:themeColor="text1"/>
          <w:lang w:val="lt-LT"/>
        </w:rPr>
        <w:t xml:space="preserve">PAŠTO IR </w:t>
      </w:r>
      <w:r>
        <w:rPr>
          <w:b/>
          <w:color w:val="000000" w:themeColor="text1"/>
          <w:lang w:val="lt-LT"/>
        </w:rPr>
        <w:t>KURJERIŲ PASLAUGAI)</w:t>
      </w:r>
      <w:r w:rsidR="008C550D">
        <w:rPr>
          <w:b/>
          <w:color w:val="000000" w:themeColor="text1"/>
          <w:lang w:val="lt-LT"/>
        </w:rPr>
        <w:t xml:space="preserve"> </w:t>
      </w:r>
    </w:p>
    <w:p w14:paraId="334509E4" w14:textId="77777777" w:rsidR="008C550D" w:rsidRDefault="008C550D" w:rsidP="008C550D">
      <w:pPr>
        <w:spacing w:line="360" w:lineRule="auto"/>
        <w:rPr>
          <w:b/>
          <w:color w:val="000000" w:themeColor="text1"/>
          <w:lang w:val="lt-LT"/>
        </w:rPr>
      </w:pPr>
    </w:p>
    <w:p w14:paraId="7A994086" w14:textId="1B4FE5C7" w:rsidR="00736240" w:rsidRPr="006241C4" w:rsidRDefault="006241C4" w:rsidP="006241C4">
      <w:pPr>
        <w:spacing w:line="360" w:lineRule="auto"/>
        <w:ind w:firstLine="810"/>
        <w:jc w:val="both"/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 xml:space="preserve">2. </w:t>
      </w:r>
      <w:r w:rsidR="00736240" w:rsidRPr="006241C4">
        <w:rPr>
          <w:color w:val="000000" w:themeColor="text1"/>
          <w:lang w:val="lt-LT"/>
        </w:rPr>
        <w:t xml:space="preserve">Vieno egzemplioriaus svoris </w:t>
      </w:r>
      <w:r>
        <w:rPr>
          <w:color w:val="000000" w:themeColor="text1"/>
          <w:lang w:val="lt-LT"/>
        </w:rPr>
        <w:t xml:space="preserve">– </w:t>
      </w:r>
      <w:r w:rsidR="00736240" w:rsidRPr="006241C4">
        <w:rPr>
          <w:color w:val="000000" w:themeColor="text1"/>
          <w:lang w:val="lt-LT"/>
        </w:rPr>
        <w:t xml:space="preserve">iki </w:t>
      </w:r>
      <w:r w:rsidR="002E2085" w:rsidRPr="006241C4">
        <w:rPr>
          <w:color w:val="000000" w:themeColor="text1"/>
          <w:lang w:val="lt-LT"/>
        </w:rPr>
        <w:t xml:space="preserve">40 </w:t>
      </w:r>
      <w:r w:rsidR="00736240" w:rsidRPr="006241C4">
        <w:rPr>
          <w:color w:val="000000" w:themeColor="text1"/>
          <w:lang w:val="lt-LT"/>
        </w:rPr>
        <w:t>g.</w:t>
      </w:r>
      <w:r w:rsidR="00CD3B16" w:rsidRPr="006241C4">
        <w:rPr>
          <w:color w:val="000000" w:themeColor="text1"/>
          <w:lang w:val="lt-LT"/>
        </w:rPr>
        <w:t xml:space="preserve"> </w:t>
      </w:r>
      <w:r w:rsidRPr="006241C4">
        <w:rPr>
          <w:color w:val="000000" w:themeColor="text1"/>
          <w:lang w:val="lt-LT"/>
        </w:rPr>
        <w:t>Leidin</w:t>
      </w:r>
      <w:r>
        <w:rPr>
          <w:color w:val="000000" w:themeColor="text1"/>
          <w:lang w:val="lt-LT"/>
        </w:rPr>
        <w:t>io apimtis –</w:t>
      </w:r>
      <w:r w:rsidRPr="006241C4">
        <w:rPr>
          <w:color w:val="000000" w:themeColor="text1"/>
          <w:lang w:val="lt-LT"/>
        </w:rPr>
        <w:t xml:space="preserve"> </w:t>
      </w:r>
      <w:r w:rsidR="002E2085" w:rsidRPr="006241C4">
        <w:rPr>
          <w:color w:val="000000" w:themeColor="text1"/>
          <w:lang w:val="lt-LT"/>
        </w:rPr>
        <w:t xml:space="preserve">20 </w:t>
      </w:r>
      <w:r w:rsidR="00CD3B16" w:rsidRPr="006241C4">
        <w:rPr>
          <w:color w:val="000000" w:themeColor="text1"/>
          <w:lang w:val="lt-LT"/>
        </w:rPr>
        <w:t>psl. (</w:t>
      </w:r>
      <w:r w:rsidR="002E2085" w:rsidRPr="006241C4">
        <w:rPr>
          <w:color w:val="000000" w:themeColor="text1"/>
          <w:lang w:val="lt-LT"/>
        </w:rPr>
        <w:t xml:space="preserve">10 </w:t>
      </w:r>
      <w:r w:rsidR="00CD3B16" w:rsidRPr="006241C4">
        <w:rPr>
          <w:color w:val="000000" w:themeColor="text1"/>
          <w:lang w:val="lt-LT"/>
        </w:rPr>
        <w:t xml:space="preserve">lapų), </w:t>
      </w:r>
      <w:r>
        <w:rPr>
          <w:color w:val="000000" w:themeColor="text1"/>
          <w:lang w:val="lt-LT"/>
        </w:rPr>
        <w:t xml:space="preserve">formatas – </w:t>
      </w:r>
      <w:r w:rsidR="00CD3B16" w:rsidRPr="006241C4">
        <w:rPr>
          <w:color w:val="000000" w:themeColor="text1"/>
          <w:lang w:val="lt-LT"/>
        </w:rPr>
        <w:t>A5.</w:t>
      </w:r>
    </w:p>
    <w:p w14:paraId="03992C7B" w14:textId="2ADC1104" w:rsidR="000827E0" w:rsidRPr="006241C4" w:rsidDel="002C4368" w:rsidRDefault="008A0370" w:rsidP="006241C4">
      <w:pPr>
        <w:spacing w:line="360" w:lineRule="auto"/>
        <w:ind w:firstLine="810"/>
        <w:jc w:val="both"/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>3</w:t>
      </w:r>
      <w:r w:rsidR="006241C4">
        <w:rPr>
          <w:color w:val="000000" w:themeColor="text1"/>
          <w:lang w:val="lt-LT"/>
        </w:rPr>
        <w:t xml:space="preserve">. </w:t>
      </w:r>
      <w:r w:rsidR="00E72B6D" w:rsidRPr="00E72B6D">
        <w:rPr>
          <w:lang w:val="lt-LT"/>
        </w:rPr>
        <w:t xml:space="preserve">Paslaugų teikėjas įsipareigoja nuo </w:t>
      </w:r>
      <w:r w:rsidR="00E72B6D" w:rsidRPr="00E72B6D">
        <w:rPr>
          <w:bCs/>
          <w:lang w:val="lt-LT"/>
        </w:rPr>
        <w:t>paskutinio</w:t>
      </w:r>
      <w:r w:rsidR="00E72B6D" w:rsidRPr="00E72B6D">
        <w:rPr>
          <w:lang w:val="lt-LT"/>
        </w:rPr>
        <w:t xml:space="preserve"> leidinio tiražo priėmimo–perdavimo </w:t>
      </w:r>
      <w:r w:rsidR="00E72B6D" w:rsidRPr="00E72B6D">
        <w:rPr>
          <w:bCs/>
          <w:lang w:val="lt-LT"/>
        </w:rPr>
        <w:t>akto</w:t>
      </w:r>
      <w:r w:rsidR="00E72B6D" w:rsidRPr="00E72B6D">
        <w:rPr>
          <w:lang w:val="lt-LT"/>
        </w:rPr>
        <w:t xml:space="preserve"> pasirašymo dienos per 30 (trisdešimt) </w:t>
      </w:r>
      <w:r w:rsidR="00E72B6D" w:rsidRPr="00E72B6D">
        <w:rPr>
          <w:bCs/>
          <w:lang w:val="lt-LT"/>
        </w:rPr>
        <w:t>darbo dienų</w:t>
      </w:r>
      <w:r w:rsidR="00E72B6D" w:rsidRPr="00E72B6D">
        <w:rPr>
          <w:lang w:val="lt-LT"/>
        </w:rPr>
        <w:t xml:space="preserve"> namų ūkiams (į pašto dėžutes, įrengtas daugiabučiuose ir individualiose namuose) išplatinti leidinio tiražą šiuose Lietuvos Respublikos regionuose:</w:t>
      </w:r>
      <w:r w:rsidR="00E72B6D">
        <w:rPr>
          <w:lang w:val="lt-LT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09"/>
        <w:gridCol w:w="4753"/>
      </w:tblGrid>
      <w:tr w:rsidR="000827E0" w:rsidRPr="008C7729" w14:paraId="6BDCD9BA" w14:textId="77777777" w:rsidTr="00D51DF8">
        <w:tc>
          <w:tcPr>
            <w:tcW w:w="5209" w:type="dxa"/>
          </w:tcPr>
          <w:p w14:paraId="264C0B34" w14:textId="77777777" w:rsidR="000827E0" w:rsidRPr="008C7729" w:rsidRDefault="000827E0" w:rsidP="00D51DF8">
            <w:pPr>
              <w:rPr>
                <w:lang w:val="lt-LT"/>
              </w:rPr>
            </w:pPr>
            <w:r w:rsidRPr="008C7729">
              <w:rPr>
                <w:lang w:val="lt-LT"/>
              </w:rPr>
              <w:t xml:space="preserve">Elektrėnų sav. </w:t>
            </w:r>
            <w:r>
              <w:rPr>
                <w:lang w:val="lt-LT"/>
              </w:rPr>
              <w:t xml:space="preserve">                                                 </w:t>
            </w:r>
          </w:p>
        </w:tc>
        <w:tc>
          <w:tcPr>
            <w:tcW w:w="4753" w:type="dxa"/>
          </w:tcPr>
          <w:p w14:paraId="4E569D49" w14:textId="62D608B3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10 200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13CABD81" w14:textId="77777777" w:rsidTr="00D51DF8">
        <w:tc>
          <w:tcPr>
            <w:tcW w:w="5209" w:type="dxa"/>
          </w:tcPr>
          <w:p w14:paraId="1299971B" w14:textId="55ABFFA0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Šalčininkų r. sav</w:t>
            </w:r>
            <w:r w:rsidR="006241C4">
              <w:rPr>
                <w:lang w:val="lt-LT"/>
              </w:rPr>
              <w:t>.</w:t>
            </w:r>
          </w:p>
        </w:tc>
        <w:tc>
          <w:tcPr>
            <w:tcW w:w="4753" w:type="dxa"/>
          </w:tcPr>
          <w:p w14:paraId="294694E4" w14:textId="75AE03D5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12 500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236F10BB" w14:textId="77777777" w:rsidTr="00D51DF8">
        <w:tc>
          <w:tcPr>
            <w:tcW w:w="5209" w:type="dxa"/>
          </w:tcPr>
          <w:p w14:paraId="63D4CD10" w14:textId="77777777" w:rsidR="000827E0" w:rsidRPr="008C7729" w:rsidRDefault="000827E0" w:rsidP="00D51DF8">
            <w:pPr>
              <w:tabs>
                <w:tab w:val="left" w:pos="2972"/>
              </w:tabs>
              <w:rPr>
                <w:lang w:val="lt-LT"/>
              </w:rPr>
            </w:pPr>
            <w:r>
              <w:rPr>
                <w:lang w:val="lt-LT"/>
              </w:rPr>
              <w:t xml:space="preserve">Širvintų r. sav. </w:t>
            </w:r>
            <w:r>
              <w:rPr>
                <w:lang w:val="lt-LT"/>
              </w:rPr>
              <w:tab/>
              <w:t xml:space="preserve">                 </w:t>
            </w:r>
          </w:p>
        </w:tc>
        <w:tc>
          <w:tcPr>
            <w:tcW w:w="4753" w:type="dxa"/>
          </w:tcPr>
          <w:p w14:paraId="75CBB86C" w14:textId="40D49860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6 700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2DB523F9" w14:textId="77777777" w:rsidTr="00D51DF8">
        <w:tc>
          <w:tcPr>
            <w:tcW w:w="5209" w:type="dxa"/>
          </w:tcPr>
          <w:p w14:paraId="76E19565" w14:textId="77777777" w:rsidR="000827E0" w:rsidRPr="008C7729" w:rsidRDefault="000827E0" w:rsidP="00D51DF8">
            <w:pPr>
              <w:tabs>
                <w:tab w:val="left" w:pos="3286"/>
              </w:tabs>
              <w:rPr>
                <w:lang w:val="lt-LT"/>
              </w:rPr>
            </w:pPr>
            <w:r>
              <w:rPr>
                <w:lang w:val="lt-LT"/>
              </w:rPr>
              <w:t>Švenčionių r. sav.</w:t>
            </w:r>
            <w:r>
              <w:rPr>
                <w:lang w:val="lt-LT"/>
              </w:rPr>
              <w:tab/>
              <w:t xml:space="preserve">           </w:t>
            </w:r>
          </w:p>
        </w:tc>
        <w:tc>
          <w:tcPr>
            <w:tcW w:w="4753" w:type="dxa"/>
          </w:tcPr>
          <w:p w14:paraId="472D3E20" w14:textId="41BF4629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10 500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61F1B8A5" w14:textId="77777777" w:rsidTr="00D51DF8">
        <w:tc>
          <w:tcPr>
            <w:tcW w:w="5209" w:type="dxa"/>
          </w:tcPr>
          <w:p w14:paraId="1931D2D6" w14:textId="77777777" w:rsidR="000827E0" w:rsidRPr="008C7729" w:rsidRDefault="000827E0" w:rsidP="00D51DF8">
            <w:pPr>
              <w:tabs>
                <w:tab w:val="left" w:pos="3508"/>
              </w:tabs>
              <w:rPr>
                <w:lang w:val="lt-LT"/>
              </w:rPr>
            </w:pPr>
            <w:r>
              <w:rPr>
                <w:lang w:val="lt-LT"/>
              </w:rPr>
              <w:t xml:space="preserve">Trakų r. sav. </w:t>
            </w:r>
            <w:r>
              <w:rPr>
                <w:lang w:val="lt-LT"/>
              </w:rPr>
              <w:tab/>
              <w:t xml:space="preserve">         </w:t>
            </w:r>
          </w:p>
        </w:tc>
        <w:tc>
          <w:tcPr>
            <w:tcW w:w="4753" w:type="dxa"/>
          </w:tcPr>
          <w:p w14:paraId="27722B3E" w14:textId="5473C4E3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13 500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2A8CE76C" w14:textId="77777777" w:rsidTr="00D51DF8">
        <w:tc>
          <w:tcPr>
            <w:tcW w:w="5209" w:type="dxa"/>
          </w:tcPr>
          <w:p w14:paraId="11458AF4" w14:textId="77777777" w:rsidR="000827E0" w:rsidRPr="008C7729" w:rsidRDefault="000827E0" w:rsidP="00D51DF8">
            <w:pPr>
              <w:tabs>
                <w:tab w:val="left" w:pos="3785"/>
              </w:tabs>
              <w:rPr>
                <w:lang w:val="lt-LT"/>
              </w:rPr>
            </w:pPr>
            <w:r>
              <w:rPr>
                <w:lang w:val="lt-LT"/>
              </w:rPr>
              <w:t xml:space="preserve">Ukmergės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33F07388" w14:textId="756C4C52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16 000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05E45652" w14:textId="77777777" w:rsidTr="00D51DF8">
        <w:tc>
          <w:tcPr>
            <w:tcW w:w="5209" w:type="dxa"/>
          </w:tcPr>
          <w:p w14:paraId="7A96EADB" w14:textId="77777777" w:rsidR="000827E0" w:rsidRPr="008C7729" w:rsidRDefault="000827E0" w:rsidP="00D51DF8">
            <w:pPr>
              <w:tabs>
                <w:tab w:val="left" w:pos="3702"/>
              </w:tabs>
              <w:rPr>
                <w:lang w:val="lt-LT"/>
              </w:rPr>
            </w:pPr>
            <w:r>
              <w:rPr>
                <w:lang w:val="lt-LT"/>
              </w:rPr>
              <w:t>Druskininkų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0ABCBE7C" w14:textId="0C7928C0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9 500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286E094F" w14:textId="77777777" w:rsidTr="00D51DF8">
        <w:tc>
          <w:tcPr>
            <w:tcW w:w="5209" w:type="dxa"/>
          </w:tcPr>
          <w:p w14:paraId="23D02EE7" w14:textId="77777777" w:rsidR="000827E0" w:rsidRPr="008C7729" w:rsidRDefault="000827E0" w:rsidP="00D51DF8">
            <w:pPr>
              <w:tabs>
                <w:tab w:val="left" w:pos="4043"/>
              </w:tabs>
              <w:rPr>
                <w:lang w:val="lt-LT"/>
              </w:rPr>
            </w:pPr>
            <w:r>
              <w:rPr>
                <w:lang w:val="lt-LT"/>
              </w:rPr>
              <w:t xml:space="preserve">Lazdijų r. sav.                                                    </w:t>
            </w:r>
          </w:p>
        </w:tc>
        <w:tc>
          <w:tcPr>
            <w:tcW w:w="4753" w:type="dxa"/>
          </w:tcPr>
          <w:p w14:paraId="04A426B8" w14:textId="3803F163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8 100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52F7A365" w14:textId="77777777" w:rsidTr="00D51DF8">
        <w:tc>
          <w:tcPr>
            <w:tcW w:w="5209" w:type="dxa"/>
          </w:tcPr>
          <w:p w14:paraId="2067D279" w14:textId="77777777" w:rsidR="000827E0" w:rsidRPr="008C7729" w:rsidRDefault="000827E0" w:rsidP="00D51DF8">
            <w:pPr>
              <w:tabs>
                <w:tab w:val="left" w:pos="3702"/>
              </w:tabs>
              <w:rPr>
                <w:lang w:val="lt-LT"/>
              </w:rPr>
            </w:pPr>
            <w:r>
              <w:rPr>
                <w:lang w:val="lt-LT"/>
              </w:rPr>
              <w:t>Varėnos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4A023D54" w14:textId="4398583D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10 000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48C54D8D" w14:textId="77777777" w:rsidTr="00D51DF8">
        <w:tc>
          <w:tcPr>
            <w:tcW w:w="5209" w:type="dxa"/>
          </w:tcPr>
          <w:p w14:paraId="01443868" w14:textId="77777777" w:rsidR="000827E0" w:rsidRPr="008C7729" w:rsidRDefault="000827E0" w:rsidP="00D51DF8">
            <w:pPr>
              <w:tabs>
                <w:tab w:val="left" w:pos="3674"/>
              </w:tabs>
              <w:rPr>
                <w:lang w:val="lt-LT"/>
              </w:rPr>
            </w:pPr>
            <w:r>
              <w:rPr>
                <w:lang w:val="lt-LT"/>
              </w:rPr>
              <w:t>Birštono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313491AC" w14:textId="6BDFB250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2 000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2EF874FC" w14:textId="77777777" w:rsidTr="00D51DF8">
        <w:tc>
          <w:tcPr>
            <w:tcW w:w="5209" w:type="dxa"/>
          </w:tcPr>
          <w:p w14:paraId="543CE5F0" w14:textId="77777777" w:rsidR="000827E0" w:rsidRPr="008C7729" w:rsidRDefault="000827E0" w:rsidP="00D51DF8">
            <w:pPr>
              <w:tabs>
                <w:tab w:val="left" w:pos="3748"/>
              </w:tabs>
              <w:rPr>
                <w:lang w:val="lt-LT"/>
              </w:rPr>
            </w:pPr>
            <w:r>
              <w:rPr>
                <w:lang w:val="lt-LT"/>
              </w:rPr>
              <w:t xml:space="preserve">Jonavos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3F4E03E6" w14:textId="1367C0E6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19 000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43E9CFA3" w14:textId="77777777" w:rsidTr="00D51DF8">
        <w:tc>
          <w:tcPr>
            <w:tcW w:w="5209" w:type="dxa"/>
          </w:tcPr>
          <w:p w14:paraId="0CACA6A4" w14:textId="77777777" w:rsidR="000827E0" w:rsidRPr="008C7729" w:rsidRDefault="000827E0" w:rsidP="00D51DF8">
            <w:pPr>
              <w:tabs>
                <w:tab w:val="left" w:pos="3637"/>
              </w:tabs>
              <w:rPr>
                <w:lang w:val="lt-LT"/>
              </w:rPr>
            </w:pPr>
            <w:r>
              <w:rPr>
                <w:lang w:val="lt-LT"/>
              </w:rPr>
              <w:t>Kaišiadorių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568192CE" w14:textId="1094A5E9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12 100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14FE6436" w14:textId="77777777" w:rsidTr="00D51DF8">
        <w:tc>
          <w:tcPr>
            <w:tcW w:w="5209" w:type="dxa"/>
          </w:tcPr>
          <w:p w14:paraId="7BCF8225" w14:textId="77777777" w:rsidR="000827E0" w:rsidRPr="008C7729" w:rsidRDefault="000827E0" w:rsidP="00D51DF8">
            <w:pPr>
              <w:tabs>
                <w:tab w:val="left" w:pos="3628"/>
              </w:tabs>
              <w:rPr>
                <w:lang w:val="lt-LT"/>
              </w:rPr>
            </w:pPr>
            <w:r>
              <w:rPr>
                <w:lang w:val="lt-LT"/>
              </w:rPr>
              <w:t xml:space="preserve">Kėdainių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62C0AECA" w14:textId="69E56F1B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21 500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6F531657" w14:textId="77777777" w:rsidTr="00D51DF8">
        <w:tc>
          <w:tcPr>
            <w:tcW w:w="5209" w:type="dxa"/>
          </w:tcPr>
          <w:p w14:paraId="7E572383" w14:textId="77777777" w:rsidR="000827E0" w:rsidRPr="008C7729" w:rsidRDefault="000827E0" w:rsidP="00D51DF8">
            <w:pPr>
              <w:tabs>
                <w:tab w:val="left" w:pos="3711"/>
              </w:tabs>
              <w:rPr>
                <w:lang w:val="lt-LT"/>
              </w:rPr>
            </w:pPr>
            <w:r>
              <w:rPr>
                <w:lang w:val="lt-LT"/>
              </w:rPr>
              <w:t xml:space="preserve">Prienų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6FFA45C2" w14:textId="48647706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11 050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2A5063AB" w14:textId="77777777" w:rsidTr="00D51DF8">
        <w:tc>
          <w:tcPr>
            <w:tcW w:w="5209" w:type="dxa"/>
          </w:tcPr>
          <w:p w14:paraId="618CF2FA" w14:textId="77777777" w:rsidR="000827E0" w:rsidRPr="008C7729" w:rsidRDefault="000827E0" w:rsidP="00D51DF8">
            <w:pPr>
              <w:tabs>
                <w:tab w:val="left" w:pos="3646"/>
              </w:tabs>
              <w:rPr>
                <w:lang w:val="lt-LT"/>
              </w:rPr>
            </w:pPr>
            <w:r>
              <w:rPr>
                <w:lang w:val="lt-LT"/>
              </w:rPr>
              <w:t xml:space="preserve">Raseinių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775245E5" w14:textId="0E58AA30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13 600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03EE6306" w14:textId="77777777" w:rsidTr="00D51DF8">
        <w:tc>
          <w:tcPr>
            <w:tcW w:w="5209" w:type="dxa"/>
          </w:tcPr>
          <w:p w14:paraId="690C6C2A" w14:textId="77777777" w:rsidR="000827E0" w:rsidRPr="008C7729" w:rsidRDefault="000827E0" w:rsidP="00D51DF8">
            <w:pPr>
              <w:tabs>
                <w:tab w:val="left" w:pos="3720"/>
              </w:tabs>
              <w:rPr>
                <w:lang w:val="lt-LT"/>
              </w:rPr>
            </w:pPr>
            <w:r>
              <w:rPr>
                <w:lang w:val="lt-LT"/>
              </w:rPr>
              <w:t xml:space="preserve">Kretingos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1C9E6752" w14:textId="035F4561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15 000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647876CF" w14:textId="77777777" w:rsidTr="00D51DF8">
        <w:tc>
          <w:tcPr>
            <w:tcW w:w="5209" w:type="dxa"/>
          </w:tcPr>
          <w:p w14:paraId="6B59936D" w14:textId="77777777" w:rsidR="000827E0" w:rsidRPr="008C7729" w:rsidRDefault="000827E0" w:rsidP="00D51DF8">
            <w:pPr>
              <w:tabs>
                <w:tab w:val="left" w:pos="3803"/>
              </w:tabs>
              <w:rPr>
                <w:lang w:val="lt-LT"/>
              </w:rPr>
            </w:pPr>
            <w:r>
              <w:rPr>
                <w:lang w:val="lt-LT"/>
              </w:rPr>
              <w:t xml:space="preserve">Neringos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6679A9EB" w14:textId="44142FB0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1 650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79C63C59" w14:textId="77777777" w:rsidTr="00D51DF8">
        <w:tc>
          <w:tcPr>
            <w:tcW w:w="5209" w:type="dxa"/>
          </w:tcPr>
          <w:p w14:paraId="7C72C640" w14:textId="77777777" w:rsidR="000827E0" w:rsidRPr="008C7729" w:rsidRDefault="000827E0" w:rsidP="00D51DF8">
            <w:pPr>
              <w:tabs>
                <w:tab w:val="left" w:pos="3766"/>
              </w:tabs>
              <w:rPr>
                <w:lang w:val="lt-LT"/>
              </w:rPr>
            </w:pPr>
            <w:r>
              <w:rPr>
                <w:lang w:val="lt-LT"/>
              </w:rPr>
              <w:lastRenderedPageBreak/>
              <w:t>Palangos m.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5A2C8A65" w14:textId="49B1A77C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7 800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29A2C4F6" w14:textId="77777777" w:rsidTr="00D51DF8">
        <w:tc>
          <w:tcPr>
            <w:tcW w:w="5209" w:type="dxa"/>
          </w:tcPr>
          <w:p w14:paraId="4506259B" w14:textId="77777777" w:rsidR="000827E0" w:rsidRPr="008C7729" w:rsidRDefault="000827E0" w:rsidP="00D51DF8">
            <w:pPr>
              <w:tabs>
                <w:tab w:val="left" w:pos="3729"/>
              </w:tabs>
              <w:rPr>
                <w:lang w:val="lt-LT"/>
              </w:rPr>
            </w:pPr>
            <w:r>
              <w:rPr>
                <w:lang w:val="lt-LT"/>
              </w:rPr>
              <w:t>Skuodo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17DD8E24" w14:textId="3F61FDB9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7 200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1FE54101" w14:textId="77777777" w:rsidTr="00D51DF8">
        <w:tc>
          <w:tcPr>
            <w:tcW w:w="5209" w:type="dxa"/>
          </w:tcPr>
          <w:p w14:paraId="646AC896" w14:textId="77777777" w:rsidR="000827E0" w:rsidRPr="008C7729" w:rsidRDefault="000827E0" w:rsidP="00D51DF8">
            <w:pPr>
              <w:tabs>
                <w:tab w:val="left" w:pos="3757"/>
              </w:tabs>
              <w:rPr>
                <w:lang w:val="lt-LT"/>
              </w:rPr>
            </w:pPr>
            <w:r>
              <w:rPr>
                <w:lang w:val="lt-LT"/>
              </w:rPr>
              <w:t>Šilutės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6F9E1DAC" w14:textId="163A75E5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16 600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71D24C2F" w14:textId="77777777" w:rsidTr="00D51DF8">
        <w:tc>
          <w:tcPr>
            <w:tcW w:w="5209" w:type="dxa"/>
          </w:tcPr>
          <w:p w14:paraId="38FB7E08" w14:textId="77777777" w:rsidR="000827E0" w:rsidRPr="008C7729" w:rsidRDefault="000827E0" w:rsidP="00D51DF8">
            <w:pPr>
              <w:tabs>
                <w:tab w:val="left" w:pos="3748"/>
              </w:tabs>
              <w:rPr>
                <w:lang w:val="lt-LT"/>
              </w:rPr>
            </w:pPr>
            <w:r>
              <w:rPr>
                <w:lang w:val="lt-LT"/>
              </w:rPr>
              <w:t xml:space="preserve">Kalvarijos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231EDB5D" w14:textId="4BD9C43A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4 300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4CE9F511" w14:textId="77777777" w:rsidTr="00D51DF8">
        <w:tc>
          <w:tcPr>
            <w:tcW w:w="5209" w:type="dxa"/>
          </w:tcPr>
          <w:p w14:paraId="2BC19944" w14:textId="77777777" w:rsidR="000827E0" w:rsidRPr="008C7729" w:rsidRDefault="000827E0" w:rsidP="00D51DF8">
            <w:pPr>
              <w:tabs>
                <w:tab w:val="left" w:pos="3840"/>
              </w:tabs>
              <w:rPr>
                <w:lang w:val="lt-LT"/>
              </w:rPr>
            </w:pPr>
            <w:r>
              <w:rPr>
                <w:lang w:val="lt-LT"/>
              </w:rPr>
              <w:t>Kazlų Rūdos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3D2198A6" w14:textId="5C1C8A29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5 000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6D0B163A" w14:textId="77777777" w:rsidTr="00D51DF8">
        <w:tc>
          <w:tcPr>
            <w:tcW w:w="5209" w:type="dxa"/>
          </w:tcPr>
          <w:p w14:paraId="466B6212" w14:textId="77777777" w:rsidR="000827E0" w:rsidRPr="008C7729" w:rsidRDefault="000827E0" w:rsidP="00D51DF8">
            <w:pPr>
              <w:tabs>
                <w:tab w:val="left" w:pos="3738"/>
              </w:tabs>
              <w:rPr>
                <w:lang w:val="lt-LT"/>
              </w:rPr>
            </w:pPr>
            <w:r>
              <w:rPr>
                <w:lang w:val="lt-LT"/>
              </w:rPr>
              <w:t xml:space="preserve">Šakių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209E1EAA" w14:textId="224C85C6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11 500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4CD1C3A0" w14:textId="77777777" w:rsidTr="00D51DF8">
        <w:tc>
          <w:tcPr>
            <w:tcW w:w="5209" w:type="dxa"/>
          </w:tcPr>
          <w:p w14:paraId="5D60B14B" w14:textId="77777777" w:rsidR="000827E0" w:rsidRPr="008C7729" w:rsidRDefault="000827E0" w:rsidP="00D51DF8">
            <w:pPr>
              <w:tabs>
                <w:tab w:val="left" w:pos="3609"/>
              </w:tabs>
              <w:rPr>
                <w:lang w:val="lt-LT"/>
              </w:rPr>
            </w:pPr>
            <w:r>
              <w:rPr>
                <w:lang w:val="lt-LT"/>
              </w:rPr>
              <w:t xml:space="preserve">Vilkaviškio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617E7EC2" w14:textId="2B47F890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15 250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68345E05" w14:textId="77777777" w:rsidTr="00D51DF8">
        <w:tc>
          <w:tcPr>
            <w:tcW w:w="5209" w:type="dxa"/>
          </w:tcPr>
          <w:p w14:paraId="264AA13A" w14:textId="77777777" w:rsidR="000827E0" w:rsidRPr="008C7729" w:rsidRDefault="000827E0" w:rsidP="00D51DF8">
            <w:pPr>
              <w:tabs>
                <w:tab w:val="left" w:pos="3618"/>
              </w:tabs>
              <w:rPr>
                <w:lang w:val="lt-LT"/>
              </w:rPr>
            </w:pPr>
            <w:r>
              <w:rPr>
                <w:lang w:val="lt-LT"/>
              </w:rPr>
              <w:t xml:space="preserve">Biržų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1817E838" w14:textId="72AC726A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11 000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4CFDA5D6" w14:textId="77777777" w:rsidTr="00D51DF8">
        <w:tc>
          <w:tcPr>
            <w:tcW w:w="5209" w:type="dxa"/>
          </w:tcPr>
          <w:p w14:paraId="3C07D011" w14:textId="77777777" w:rsidR="000827E0" w:rsidRPr="008C7729" w:rsidRDefault="000827E0" w:rsidP="00D51DF8">
            <w:pPr>
              <w:tabs>
                <w:tab w:val="left" w:pos="3591"/>
              </w:tabs>
              <w:rPr>
                <w:lang w:val="lt-LT"/>
              </w:rPr>
            </w:pPr>
            <w:r>
              <w:rPr>
                <w:lang w:val="lt-LT"/>
              </w:rPr>
              <w:t>Kupiškio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12C5E562" w14:textId="2AEF0DF9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8 000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7CF3000B" w14:textId="77777777" w:rsidTr="00D51DF8">
        <w:tc>
          <w:tcPr>
            <w:tcW w:w="5209" w:type="dxa"/>
          </w:tcPr>
          <w:p w14:paraId="39CFD64A" w14:textId="77777777" w:rsidR="000827E0" w:rsidRPr="008C7729" w:rsidRDefault="000827E0" w:rsidP="00D51DF8">
            <w:pPr>
              <w:tabs>
                <w:tab w:val="left" w:pos="3692"/>
              </w:tabs>
              <w:rPr>
                <w:lang w:val="lt-LT"/>
              </w:rPr>
            </w:pPr>
            <w:r>
              <w:rPr>
                <w:lang w:val="lt-LT"/>
              </w:rPr>
              <w:t xml:space="preserve">Pasvalio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755C9CA9" w14:textId="3BD5AB36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10 250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77C9EC90" w14:textId="77777777" w:rsidTr="00D51DF8">
        <w:tc>
          <w:tcPr>
            <w:tcW w:w="5209" w:type="dxa"/>
          </w:tcPr>
          <w:p w14:paraId="1155A18E" w14:textId="77777777" w:rsidR="000827E0" w:rsidRPr="008C7729" w:rsidRDefault="000827E0" w:rsidP="00D51DF8">
            <w:pPr>
              <w:tabs>
                <w:tab w:val="left" w:pos="3748"/>
              </w:tabs>
              <w:rPr>
                <w:lang w:val="lt-LT"/>
              </w:rPr>
            </w:pPr>
            <w:r>
              <w:rPr>
                <w:lang w:val="lt-LT"/>
              </w:rPr>
              <w:t xml:space="preserve">Rokiškio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1D238C4B" w14:textId="02037594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13 600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373DC943" w14:textId="77777777" w:rsidTr="00D51DF8">
        <w:tc>
          <w:tcPr>
            <w:tcW w:w="5209" w:type="dxa"/>
          </w:tcPr>
          <w:p w14:paraId="18854FEB" w14:textId="77777777" w:rsidR="000827E0" w:rsidRPr="008C7729" w:rsidRDefault="000827E0" w:rsidP="00D51DF8">
            <w:pPr>
              <w:tabs>
                <w:tab w:val="left" w:pos="3748"/>
              </w:tabs>
              <w:rPr>
                <w:lang w:val="lt-LT"/>
              </w:rPr>
            </w:pPr>
            <w:r>
              <w:rPr>
                <w:lang w:val="lt-LT"/>
              </w:rPr>
              <w:t>Akmenės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4D57AABC" w14:textId="32E36957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9 250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790F2F52" w14:textId="77777777" w:rsidTr="00D51DF8">
        <w:tc>
          <w:tcPr>
            <w:tcW w:w="5209" w:type="dxa"/>
          </w:tcPr>
          <w:p w14:paraId="585ED672" w14:textId="77777777" w:rsidR="000827E0" w:rsidRPr="008C7729" w:rsidRDefault="000827E0" w:rsidP="00D51DF8">
            <w:pPr>
              <w:tabs>
                <w:tab w:val="left" w:pos="3775"/>
              </w:tabs>
              <w:rPr>
                <w:lang w:val="lt-LT"/>
              </w:rPr>
            </w:pPr>
            <w:r>
              <w:rPr>
                <w:lang w:val="lt-LT"/>
              </w:rPr>
              <w:t xml:space="preserve">Joniškio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4955BBB7" w14:textId="3A5B5A8F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10 000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57E405B8" w14:textId="77777777" w:rsidTr="00D51DF8">
        <w:tc>
          <w:tcPr>
            <w:tcW w:w="5209" w:type="dxa"/>
          </w:tcPr>
          <w:p w14:paraId="569766CE" w14:textId="77777777" w:rsidR="000827E0" w:rsidRPr="008C7729" w:rsidRDefault="000827E0" w:rsidP="00D51DF8">
            <w:pPr>
              <w:tabs>
                <w:tab w:val="left" w:pos="3720"/>
              </w:tabs>
              <w:rPr>
                <w:lang w:val="lt-LT"/>
              </w:rPr>
            </w:pPr>
            <w:r>
              <w:rPr>
                <w:lang w:val="lt-LT"/>
              </w:rPr>
              <w:t>Kelmės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094FDD28" w14:textId="6668C522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11 700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7C017FA2" w14:textId="77777777" w:rsidTr="00D51DF8">
        <w:tc>
          <w:tcPr>
            <w:tcW w:w="5209" w:type="dxa"/>
          </w:tcPr>
          <w:p w14:paraId="61BC5AE7" w14:textId="77777777" w:rsidR="000827E0" w:rsidRPr="008C7729" w:rsidRDefault="000827E0" w:rsidP="00D51DF8">
            <w:pPr>
              <w:tabs>
                <w:tab w:val="left" w:pos="3775"/>
              </w:tabs>
              <w:rPr>
                <w:lang w:val="lt-LT"/>
              </w:rPr>
            </w:pPr>
            <w:r>
              <w:rPr>
                <w:lang w:val="lt-LT"/>
              </w:rPr>
              <w:t xml:space="preserve">Pakruojo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11F841D0" w14:textId="181C5B98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8 600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3DAF4145" w14:textId="77777777" w:rsidTr="00D51DF8">
        <w:tc>
          <w:tcPr>
            <w:tcW w:w="5209" w:type="dxa"/>
          </w:tcPr>
          <w:p w14:paraId="608A5718" w14:textId="77777777" w:rsidR="000827E0" w:rsidRPr="008C7729" w:rsidRDefault="000827E0" w:rsidP="00D51DF8">
            <w:pPr>
              <w:tabs>
                <w:tab w:val="left" w:pos="3822"/>
              </w:tabs>
              <w:rPr>
                <w:lang w:val="lt-LT"/>
              </w:rPr>
            </w:pPr>
            <w:r>
              <w:rPr>
                <w:lang w:val="lt-LT"/>
              </w:rPr>
              <w:t xml:space="preserve">Radviliškio r.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363C2DA1" w14:textId="30F195AE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16 000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0717FB61" w14:textId="77777777" w:rsidTr="00D51DF8">
        <w:tc>
          <w:tcPr>
            <w:tcW w:w="5209" w:type="dxa"/>
          </w:tcPr>
          <w:p w14:paraId="0767CE5C" w14:textId="77777777" w:rsidR="000827E0" w:rsidRPr="008C7729" w:rsidRDefault="000827E0" w:rsidP="00D51DF8">
            <w:pPr>
              <w:tabs>
                <w:tab w:val="left" w:pos="3729"/>
              </w:tabs>
              <w:rPr>
                <w:lang w:val="lt-LT"/>
              </w:rPr>
            </w:pPr>
            <w:r>
              <w:rPr>
                <w:lang w:val="lt-LT"/>
              </w:rPr>
              <w:t>Jurbarko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34644E2E" w14:textId="5C0E735E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11 300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01C1863B" w14:textId="77777777" w:rsidTr="00D51DF8">
        <w:tc>
          <w:tcPr>
            <w:tcW w:w="5209" w:type="dxa"/>
          </w:tcPr>
          <w:p w14:paraId="3E136259" w14:textId="77777777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 xml:space="preserve">Pagėgių sav.                                                     </w:t>
            </w:r>
          </w:p>
        </w:tc>
        <w:tc>
          <w:tcPr>
            <w:tcW w:w="4753" w:type="dxa"/>
          </w:tcPr>
          <w:p w14:paraId="08B0CD52" w14:textId="062634EB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3 300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6BE47D31" w14:textId="77777777" w:rsidTr="00D51DF8">
        <w:tc>
          <w:tcPr>
            <w:tcW w:w="5209" w:type="dxa"/>
          </w:tcPr>
          <w:p w14:paraId="784724D3" w14:textId="77777777" w:rsidR="000827E0" w:rsidRPr="008C7729" w:rsidRDefault="000827E0" w:rsidP="00D51DF8">
            <w:pPr>
              <w:tabs>
                <w:tab w:val="left" w:pos="3877"/>
              </w:tabs>
              <w:rPr>
                <w:lang w:val="lt-LT"/>
              </w:rPr>
            </w:pPr>
            <w:r>
              <w:rPr>
                <w:lang w:val="lt-LT"/>
              </w:rPr>
              <w:t>Šilalės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5C5CB6FA" w14:textId="2BD6C2F6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9 000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0937343E" w14:textId="77777777" w:rsidTr="00D51DF8">
        <w:tc>
          <w:tcPr>
            <w:tcW w:w="5209" w:type="dxa"/>
          </w:tcPr>
          <w:p w14:paraId="37A3C1FA" w14:textId="77777777" w:rsidR="000827E0" w:rsidRPr="008C7729" w:rsidRDefault="000827E0" w:rsidP="00D51DF8">
            <w:pPr>
              <w:tabs>
                <w:tab w:val="left" w:pos="3812"/>
              </w:tabs>
              <w:rPr>
                <w:lang w:val="lt-LT"/>
              </w:rPr>
            </w:pPr>
            <w:r>
              <w:rPr>
                <w:lang w:val="lt-LT"/>
              </w:rPr>
              <w:t>Mažeikių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2055735B" w14:textId="068AF4D6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23 000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3E91C4B7" w14:textId="77777777" w:rsidTr="00D51DF8">
        <w:tc>
          <w:tcPr>
            <w:tcW w:w="5209" w:type="dxa"/>
          </w:tcPr>
          <w:p w14:paraId="25DBDB42" w14:textId="77777777" w:rsidR="000827E0" w:rsidRPr="008C7729" w:rsidRDefault="000827E0" w:rsidP="00D51DF8">
            <w:pPr>
              <w:tabs>
                <w:tab w:val="left" w:pos="3932"/>
              </w:tabs>
              <w:rPr>
                <w:lang w:val="lt-LT"/>
              </w:rPr>
            </w:pPr>
            <w:r>
              <w:rPr>
                <w:lang w:val="lt-LT"/>
              </w:rPr>
              <w:t>Plungės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7E77374F" w14:textId="422CD5C8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14 000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7A371376" w14:textId="77777777" w:rsidTr="00D51DF8">
        <w:tc>
          <w:tcPr>
            <w:tcW w:w="5209" w:type="dxa"/>
          </w:tcPr>
          <w:p w14:paraId="7934736C" w14:textId="77777777" w:rsidR="000827E0" w:rsidRPr="008C7729" w:rsidRDefault="000827E0" w:rsidP="00D51DF8">
            <w:pPr>
              <w:tabs>
                <w:tab w:val="left" w:pos="3932"/>
              </w:tabs>
              <w:rPr>
                <w:lang w:val="lt-LT"/>
              </w:rPr>
            </w:pPr>
            <w:r>
              <w:rPr>
                <w:lang w:val="lt-LT"/>
              </w:rPr>
              <w:t xml:space="preserve">Rietavo sav. 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6C3CF95B" w14:textId="32BC6B38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3 000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02A349B2" w14:textId="77777777" w:rsidTr="00D51DF8">
        <w:tc>
          <w:tcPr>
            <w:tcW w:w="5209" w:type="dxa"/>
          </w:tcPr>
          <w:p w14:paraId="2DF29C5D" w14:textId="77777777" w:rsidR="000827E0" w:rsidRPr="008C7729" w:rsidRDefault="000827E0" w:rsidP="00D51DF8">
            <w:pPr>
              <w:tabs>
                <w:tab w:val="left" w:pos="3877"/>
              </w:tabs>
              <w:rPr>
                <w:lang w:val="lt-LT"/>
              </w:rPr>
            </w:pPr>
            <w:r>
              <w:rPr>
                <w:lang w:val="lt-LT"/>
              </w:rPr>
              <w:t>Anykščių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4F65776C" w14:textId="03271C47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11 000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6790FE2E" w14:textId="77777777" w:rsidTr="00D51DF8">
        <w:tc>
          <w:tcPr>
            <w:tcW w:w="5209" w:type="dxa"/>
          </w:tcPr>
          <w:p w14:paraId="4D4EF4E0" w14:textId="77777777" w:rsidR="000827E0" w:rsidRPr="008C7729" w:rsidRDefault="000827E0" w:rsidP="00D51DF8">
            <w:pPr>
              <w:tabs>
                <w:tab w:val="left" w:pos="4043"/>
              </w:tabs>
              <w:rPr>
                <w:lang w:val="lt-LT"/>
              </w:rPr>
            </w:pPr>
            <w:r>
              <w:rPr>
                <w:lang w:val="lt-LT"/>
              </w:rPr>
              <w:t>Molėtų r. sav.</w:t>
            </w:r>
            <w:r>
              <w:rPr>
                <w:lang w:val="lt-LT"/>
              </w:rPr>
              <w:tab/>
            </w:r>
          </w:p>
        </w:tc>
        <w:tc>
          <w:tcPr>
            <w:tcW w:w="4753" w:type="dxa"/>
          </w:tcPr>
          <w:p w14:paraId="69150C97" w14:textId="0A27E9A2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>8 000</w:t>
            </w:r>
            <w:r w:rsidR="008A0370">
              <w:rPr>
                <w:lang w:val="lt-LT"/>
              </w:rPr>
              <w:t xml:space="preserve"> egz.</w:t>
            </w:r>
          </w:p>
        </w:tc>
      </w:tr>
      <w:tr w:rsidR="000827E0" w:rsidRPr="008C7729" w14:paraId="1A8B97F0" w14:textId="77777777" w:rsidTr="00D51DF8">
        <w:tc>
          <w:tcPr>
            <w:tcW w:w="5209" w:type="dxa"/>
          </w:tcPr>
          <w:p w14:paraId="4074182E" w14:textId="77777777" w:rsidR="000827E0" w:rsidRPr="008C7729" w:rsidRDefault="000827E0" w:rsidP="00D51DF8">
            <w:pPr>
              <w:rPr>
                <w:lang w:val="lt-LT"/>
              </w:rPr>
            </w:pPr>
            <w:r>
              <w:rPr>
                <w:lang w:val="lt-LT"/>
              </w:rPr>
              <w:t xml:space="preserve">Visagino sav.                                                         </w:t>
            </w:r>
          </w:p>
        </w:tc>
        <w:tc>
          <w:tcPr>
            <w:tcW w:w="4753" w:type="dxa"/>
          </w:tcPr>
          <w:p w14:paraId="40D08503" w14:textId="1E05FE02" w:rsidR="000827E0" w:rsidRPr="00246303" w:rsidRDefault="00246303" w:rsidP="00246303">
            <w:pPr>
              <w:rPr>
                <w:lang w:val="lt-LT"/>
              </w:rPr>
            </w:pPr>
            <w:r>
              <w:rPr>
                <w:lang w:val="lt-LT"/>
              </w:rPr>
              <w:t>10 000</w:t>
            </w:r>
            <w:r w:rsidR="008A0370">
              <w:rPr>
                <w:lang w:val="lt-LT"/>
              </w:rPr>
              <w:t xml:space="preserve"> egz.</w:t>
            </w:r>
          </w:p>
        </w:tc>
      </w:tr>
    </w:tbl>
    <w:p w14:paraId="21D5FF18" w14:textId="77777777" w:rsidR="006241C4" w:rsidRDefault="006241C4" w:rsidP="006241C4">
      <w:pPr>
        <w:spacing w:line="360" w:lineRule="auto"/>
        <w:jc w:val="both"/>
        <w:rPr>
          <w:lang w:val="lt-LT"/>
        </w:rPr>
      </w:pPr>
    </w:p>
    <w:p w14:paraId="78508F7A" w14:textId="0ABC8FAF" w:rsidR="008C550D" w:rsidRPr="006241C4" w:rsidRDefault="008A0370" w:rsidP="006241C4">
      <w:pPr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>4</w:t>
      </w:r>
      <w:r w:rsidR="006241C4">
        <w:rPr>
          <w:lang w:val="lt-LT"/>
        </w:rPr>
        <w:t xml:space="preserve">. </w:t>
      </w:r>
      <w:r w:rsidR="008E118C" w:rsidRPr="006241C4">
        <w:rPr>
          <w:lang w:val="lt-LT"/>
        </w:rPr>
        <w:t>Numatom</w:t>
      </w:r>
      <w:r w:rsidR="00866837" w:rsidRPr="006241C4">
        <w:rPr>
          <w:lang w:val="lt-LT"/>
        </w:rPr>
        <w:t>a</w:t>
      </w:r>
      <w:r w:rsidR="008E118C" w:rsidRPr="006241C4">
        <w:rPr>
          <w:lang w:val="lt-LT"/>
        </w:rPr>
        <w:t xml:space="preserve">s preliminarus </w:t>
      </w:r>
      <w:r w:rsidR="008B51AE" w:rsidRPr="006241C4">
        <w:rPr>
          <w:lang w:val="lt-LT"/>
        </w:rPr>
        <w:t xml:space="preserve">išplatinti reikalingas egzempliorių </w:t>
      </w:r>
      <w:r w:rsidR="005950FA">
        <w:rPr>
          <w:lang w:val="lt-LT"/>
        </w:rPr>
        <w:t>skaičius</w:t>
      </w:r>
      <w:r w:rsidR="005950FA" w:rsidRPr="006241C4">
        <w:rPr>
          <w:lang w:val="lt-LT"/>
        </w:rPr>
        <w:t xml:space="preserve"> </w:t>
      </w:r>
      <w:r w:rsidR="006241C4" w:rsidRPr="006241C4">
        <w:rPr>
          <w:lang w:val="lt-LT"/>
        </w:rPr>
        <w:t>–</w:t>
      </w:r>
      <w:r w:rsidR="008E118C" w:rsidRPr="006241C4">
        <w:rPr>
          <w:lang w:val="lt-LT"/>
        </w:rPr>
        <w:t xml:space="preserve"> </w:t>
      </w:r>
      <w:r w:rsidR="002C4368" w:rsidRPr="006241C4">
        <w:rPr>
          <w:b/>
          <w:lang w:val="lt-LT"/>
        </w:rPr>
        <w:t>450 000</w:t>
      </w:r>
      <w:r w:rsidR="008E118C" w:rsidRPr="006241C4">
        <w:rPr>
          <w:b/>
          <w:lang w:val="lt-LT"/>
        </w:rPr>
        <w:t xml:space="preserve"> egz</w:t>
      </w:r>
      <w:r w:rsidR="008E118C" w:rsidRPr="006241C4">
        <w:rPr>
          <w:lang w:val="lt-LT"/>
        </w:rPr>
        <w:t>.</w:t>
      </w:r>
      <w:r w:rsidR="007E3611" w:rsidRPr="006241C4">
        <w:rPr>
          <w:lang w:val="lt-LT"/>
        </w:rPr>
        <w:t xml:space="preserve"> </w:t>
      </w:r>
    </w:p>
    <w:p w14:paraId="459D2B7D" w14:textId="77777777" w:rsidR="002B0586" w:rsidRDefault="002B0586" w:rsidP="008C550D">
      <w:pPr>
        <w:tabs>
          <w:tab w:val="left" w:pos="990"/>
        </w:tabs>
        <w:jc w:val="center"/>
        <w:rPr>
          <w:lang w:val="lt-LT"/>
        </w:rPr>
      </w:pPr>
    </w:p>
    <w:p w14:paraId="399A311A" w14:textId="77777777" w:rsidR="009D0C2E" w:rsidRDefault="009D0C2E" w:rsidP="008C550D">
      <w:pPr>
        <w:tabs>
          <w:tab w:val="left" w:pos="990"/>
        </w:tabs>
        <w:jc w:val="center"/>
        <w:rPr>
          <w:lang w:val="lt-LT"/>
        </w:rPr>
      </w:pPr>
      <w:r>
        <w:rPr>
          <w:lang w:val="lt-LT"/>
        </w:rPr>
        <w:t>_____________________</w:t>
      </w:r>
    </w:p>
    <w:p w14:paraId="6B5A925A" w14:textId="77777777" w:rsidR="009E7B02" w:rsidRPr="00FE0B9A" w:rsidRDefault="009E7B02" w:rsidP="009E7B02">
      <w:pPr>
        <w:rPr>
          <w:color w:val="C00000"/>
        </w:rPr>
      </w:pPr>
    </w:p>
    <w:sectPr w:rsidR="009E7B02" w:rsidRPr="00FE0B9A" w:rsidSect="006241C4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170" w:header="567" w:footer="567" w:gutter="0"/>
      <w:pgNumType w:start="1"/>
      <w:cols w:space="1296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5F6AD1C" w16cex:dateUtc="2024-04-18T12:09:00Z"/>
  <w16cex:commentExtensible w16cex:durableId="76DA8DEF" w16cex:dateUtc="2024-04-18T08:14:00Z"/>
  <w16cex:commentExtensible w16cex:durableId="1B422B35" w16cex:dateUtc="2024-04-18T08:23:00Z"/>
  <w16cex:commentExtensible w16cex:durableId="087A7713" w16cex:dateUtc="2024-04-18T08:28:00Z"/>
  <w16cex:commentExtensible w16cex:durableId="3E55B42E" w16cex:dateUtc="2024-04-18T08:32:00Z"/>
  <w16cex:commentExtensible w16cex:durableId="56E1AE57" w16cex:dateUtc="2024-04-18T08:49:00Z"/>
  <w16cex:commentExtensible w16cex:durableId="2AB32846" w16cex:dateUtc="2024-04-18T08:51:00Z"/>
  <w16cex:commentExtensible w16cex:durableId="7B42B581" w16cex:dateUtc="2024-04-18T08:55:00Z"/>
  <w16cex:commentExtensible w16cex:durableId="3E8BCEA4" w16cex:dateUtc="2024-04-18T11:50:00Z"/>
  <w16cex:commentExtensible w16cex:durableId="65FCE8B6" w16cex:dateUtc="2024-04-18T11:51:00Z"/>
  <w16cex:commentExtensible w16cex:durableId="4C7E7F1D" w16cex:dateUtc="2024-04-18T11:55:00Z"/>
  <w16cex:commentExtensible w16cex:durableId="6B296D42" w16cex:dateUtc="2024-04-18T11:59:00Z"/>
  <w16cex:commentExtensible w16cex:durableId="64449575" w16cex:dateUtc="2024-04-18T12:01:00Z"/>
  <w16cex:commentExtensible w16cex:durableId="0D66ABDF" w16cex:dateUtc="2024-04-18T12:04:00Z"/>
  <w16cex:commentExtensible w16cex:durableId="363EF3E3" w16cex:dateUtc="2024-04-18T12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2C1244B" w16cid:durableId="2A467924"/>
  <w16cid:commentId w16cid:paraId="0FEB8BB4" w16cid:durableId="05F6AD1C"/>
  <w16cid:commentId w16cid:paraId="1BFF4BDF" w16cid:durableId="5B9BCE36"/>
  <w16cid:commentId w16cid:paraId="1C02A705" w16cid:durableId="76DA8DEF"/>
  <w16cid:commentId w16cid:paraId="30674680" w16cid:durableId="56F5AC5C"/>
  <w16cid:commentId w16cid:paraId="4F89D588" w16cid:durableId="1B422B35"/>
  <w16cid:commentId w16cid:paraId="22940516" w16cid:durableId="4B7939B9"/>
  <w16cid:commentId w16cid:paraId="28680A66" w16cid:durableId="087A7713"/>
  <w16cid:commentId w16cid:paraId="613BA014" w16cid:durableId="21ADC2CE"/>
  <w16cid:commentId w16cid:paraId="6B01E4D8" w16cid:durableId="3E55B42E"/>
  <w16cid:commentId w16cid:paraId="60C64CD6" w16cid:durableId="76D76FCB"/>
  <w16cid:commentId w16cid:paraId="3EB34EC3" w16cid:durableId="56E1AE57"/>
  <w16cid:commentId w16cid:paraId="36405BF2" w16cid:durableId="5212DF9F"/>
  <w16cid:commentId w16cid:paraId="51D34F4F" w16cid:durableId="2AB32846"/>
  <w16cid:commentId w16cid:paraId="5EA4DD77" w16cid:durableId="381D07EF"/>
  <w16cid:commentId w16cid:paraId="601073C9" w16cid:durableId="7B42B581"/>
  <w16cid:commentId w16cid:paraId="231540C3" w16cid:durableId="14AF42E7"/>
  <w16cid:commentId w16cid:paraId="1B92E637" w16cid:durableId="3E8BCEA4"/>
  <w16cid:commentId w16cid:paraId="61DFA63F" w16cid:durableId="2AEAA55B"/>
  <w16cid:commentId w16cid:paraId="1A938004" w16cid:durableId="65FCE8B6"/>
  <w16cid:commentId w16cid:paraId="1502EE94" w16cid:durableId="7BEBAF60"/>
  <w16cid:commentId w16cid:paraId="36E179DF" w16cid:durableId="4C7E7F1D"/>
  <w16cid:commentId w16cid:paraId="246B2510" w16cid:durableId="02498E83"/>
  <w16cid:commentId w16cid:paraId="468348DB" w16cid:durableId="6B296D42"/>
  <w16cid:commentId w16cid:paraId="248FFAC0" w16cid:durableId="21744D00"/>
  <w16cid:commentId w16cid:paraId="18F5A5F7" w16cid:durableId="64449575"/>
  <w16cid:commentId w16cid:paraId="250E3F0C" w16cid:durableId="0DCDD227"/>
  <w16cid:commentId w16cid:paraId="3678387B" w16cid:durableId="0D66ABDF"/>
  <w16cid:commentId w16cid:paraId="432AA9FD" w16cid:durableId="09518A33"/>
  <w16cid:commentId w16cid:paraId="4D4B1AEF" w16cid:durableId="363EF3E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D3DB2" w14:textId="77777777" w:rsidR="00E027A6" w:rsidRDefault="00E027A6">
      <w:r>
        <w:separator/>
      </w:r>
    </w:p>
  </w:endnote>
  <w:endnote w:type="continuationSeparator" w:id="0">
    <w:p w14:paraId="16120A4B" w14:textId="77777777" w:rsidR="00E027A6" w:rsidRDefault="00E02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E77A7" w14:textId="77777777" w:rsidR="005064B3" w:rsidRDefault="005064B3" w:rsidP="00CD38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311750" w14:textId="77777777" w:rsidR="005064B3" w:rsidRDefault="005064B3" w:rsidP="003007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8F612" w14:textId="77777777" w:rsidR="005064B3" w:rsidRDefault="005064B3" w:rsidP="0030077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02F5C" w14:textId="77777777" w:rsidR="00E027A6" w:rsidRDefault="00E027A6">
      <w:r>
        <w:separator/>
      </w:r>
    </w:p>
  </w:footnote>
  <w:footnote w:type="continuationSeparator" w:id="0">
    <w:p w14:paraId="4D4C7EB9" w14:textId="77777777" w:rsidR="00E027A6" w:rsidRDefault="00E02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AF9C2" w14:textId="77777777" w:rsidR="005064B3" w:rsidRDefault="005064B3" w:rsidP="00EB12B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7C57F2" w14:textId="77777777" w:rsidR="005064B3" w:rsidRDefault="005064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30E36" w14:textId="198CAA0C" w:rsidR="005064B3" w:rsidRDefault="005064B3" w:rsidP="00EB12B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84611">
      <w:rPr>
        <w:rStyle w:val="PageNumber"/>
        <w:noProof/>
      </w:rPr>
      <w:t>2</w:t>
    </w:r>
    <w:r>
      <w:rPr>
        <w:rStyle w:val="PageNumber"/>
      </w:rPr>
      <w:fldChar w:fldCharType="end"/>
    </w:r>
  </w:p>
  <w:p w14:paraId="512520C8" w14:textId="77777777" w:rsidR="005064B3" w:rsidRDefault="005064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97B93"/>
    <w:multiLevelType w:val="hybridMultilevel"/>
    <w:tmpl w:val="5A86349C"/>
    <w:lvl w:ilvl="0" w:tplc="9D960F4C">
      <w:start w:val="1"/>
      <w:numFmt w:val="decimal"/>
      <w:lvlText w:val="%1."/>
      <w:lvlJc w:val="left"/>
      <w:pPr>
        <w:ind w:left="810" w:hanging="810"/>
      </w:pPr>
      <w:rPr>
        <w:rFonts w:ascii="Times New Roman" w:hAnsi="Times New Roman" w:cs="Times New Roman" w:hint="default"/>
        <w:color w:val="auto"/>
      </w:rPr>
    </w:lvl>
    <w:lvl w:ilvl="1" w:tplc="B6E4ED44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B58085B4">
      <w:start w:val="1"/>
      <w:numFmt w:val="lowerLetter"/>
      <w:lvlText w:val="%3."/>
      <w:lvlJc w:val="left"/>
      <w:pPr>
        <w:ind w:left="252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DD7F83"/>
    <w:multiLevelType w:val="multilevel"/>
    <w:tmpl w:val="51386628"/>
    <w:lvl w:ilvl="0">
      <w:start w:val="1"/>
      <w:numFmt w:val="decimal"/>
      <w:pStyle w:val="Hyperlink1"/>
      <w:suff w:val="space"/>
      <w:lvlText w:val="%1."/>
      <w:lvlJc w:val="left"/>
      <w:pPr>
        <w:ind w:left="-180" w:firstLine="720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Papunktis"/>
      <w:suff w:val="space"/>
      <w:lvlText w:val="%1.%2."/>
      <w:lvlJc w:val="left"/>
      <w:pPr>
        <w:ind w:left="180" w:firstLine="720"/>
      </w:pPr>
      <w:rPr>
        <w:rFonts w:hint="default"/>
      </w:rPr>
    </w:lvl>
    <w:lvl w:ilvl="2">
      <w:start w:val="1"/>
      <w:numFmt w:val="decimal"/>
      <w:pStyle w:val="Papunkiopapunktis"/>
      <w:suff w:val="space"/>
      <w:lvlText w:val="%1.%2.%3."/>
      <w:lvlJc w:val="left"/>
      <w:pPr>
        <w:ind w:left="-360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6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1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6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1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6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80"/>
        </w:tabs>
        <w:ind w:left="5220" w:hanging="1440"/>
      </w:pPr>
      <w:rPr>
        <w:rFonts w:hint="default"/>
      </w:rPr>
    </w:lvl>
  </w:abstractNum>
  <w:abstractNum w:abstractNumId="2" w15:restartNumberingAfterBreak="0">
    <w:nsid w:val="05802617"/>
    <w:multiLevelType w:val="multilevel"/>
    <w:tmpl w:val="F13884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A7435AF"/>
    <w:multiLevelType w:val="multilevel"/>
    <w:tmpl w:val="04270023"/>
    <w:lvl w:ilvl="0">
      <w:start w:val="1"/>
      <w:numFmt w:val="upperRoman"/>
      <w:pStyle w:val="Heading1"/>
      <w:lvlText w:val="Straipsnis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Heading2"/>
      <w:isLgl/>
      <w:lvlText w:val="Sekci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3BC375DF"/>
    <w:multiLevelType w:val="hybridMultilevel"/>
    <w:tmpl w:val="A70268E4"/>
    <w:lvl w:ilvl="0" w:tplc="80EEBF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71C02"/>
    <w:multiLevelType w:val="hybridMultilevel"/>
    <w:tmpl w:val="43D4B1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5555ED"/>
    <w:multiLevelType w:val="hybridMultilevel"/>
    <w:tmpl w:val="BC28E1BA"/>
    <w:lvl w:ilvl="0" w:tplc="2376E9A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2C0798"/>
    <w:multiLevelType w:val="hybridMultilevel"/>
    <w:tmpl w:val="F6969DDC"/>
    <w:lvl w:ilvl="0" w:tplc="3CBC8522">
      <w:start w:val="1"/>
      <w:numFmt w:val="bullet"/>
      <w:lvlText w:val="-"/>
      <w:lvlJc w:val="left"/>
      <w:pPr>
        <w:ind w:left="786" w:hanging="360"/>
      </w:pPr>
      <w:rPr>
        <w:rFonts w:ascii="aptos" w:eastAsiaTheme="minorHAnsi" w:hAnsi="aptos" w:cs="Calibri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77F"/>
    <w:rsid w:val="00001035"/>
    <w:rsid w:val="000017C5"/>
    <w:rsid w:val="00001F11"/>
    <w:rsid w:val="00003C78"/>
    <w:rsid w:val="000049A7"/>
    <w:rsid w:val="00007DCB"/>
    <w:rsid w:val="00011123"/>
    <w:rsid w:val="00013B23"/>
    <w:rsid w:val="00014916"/>
    <w:rsid w:val="00017E94"/>
    <w:rsid w:val="00021BEC"/>
    <w:rsid w:val="00021E22"/>
    <w:rsid w:val="0002273F"/>
    <w:rsid w:val="00022E03"/>
    <w:rsid w:val="00022FF7"/>
    <w:rsid w:val="00030EF3"/>
    <w:rsid w:val="00031A96"/>
    <w:rsid w:val="00032396"/>
    <w:rsid w:val="00033965"/>
    <w:rsid w:val="00033F37"/>
    <w:rsid w:val="0003501A"/>
    <w:rsid w:val="0003526C"/>
    <w:rsid w:val="000360FF"/>
    <w:rsid w:val="00037333"/>
    <w:rsid w:val="00040392"/>
    <w:rsid w:val="00041116"/>
    <w:rsid w:val="000413C7"/>
    <w:rsid w:val="0004178C"/>
    <w:rsid w:val="000452AF"/>
    <w:rsid w:val="000469FC"/>
    <w:rsid w:val="00046A93"/>
    <w:rsid w:val="000472A8"/>
    <w:rsid w:val="0005041C"/>
    <w:rsid w:val="00053C67"/>
    <w:rsid w:val="00053F6E"/>
    <w:rsid w:val="00055A52"/>
    <w:rsid w:val="00057D67"/>
    <w:rsid w:val="00060D71"/>
    <w:rsid w:val="00061A83"/>
    <w:rsid w:val="00063125"/>
    <w:rsid w:val="00064959"/>
    <w:rsid w:val="00070A25"/>
    <w:rsid w:val="000718DB"/>
    <w:rsid w:val="0007319B"/>
    <w:rsid w:val="000827E0"/>
    <w:rsid w:val="00083772"/>
    <w:rsid w:val="0008407F"/>
    <w:rsid w:val="000842BF"/>
    <w:rsid w:val="00084557"/>
    <w:rsid w:val="00085FE4"/>
    <w:rsid w:val="00087BD0"/>
    <w:rsid w:val="000901B9"/>
    <w:rsid w:val="000927B4"/>
    <w:rsid w:val="00092F43"/>
    <w:rsid w:val="00093231"/>
    <w:rsid w:val="000959C9"/>
    <w:rsid w:val="00095CA0"/>
    <w:rsid w:val="000A315E"/>
    <w:rsid w:val="000A35F6"/>
    <w:rsid w:val="000A43BA"/>
    <w:rsid w:val="000A4FD0"/>
    <w:rsid w:val="000A65A9"/>
    <w:rsid w:val="000A7360"/>
    <w:rsid w:val="000A77F0"/>
    <w:rsid w:val="000B0D94"/>
    <w:rsid w:val="000B0F8C"/>
    <w:rsid w:val="000B1358"/>
    <w:rsid w:val="000B32EC"/>
    <w:rsid w:val="000B419F"/>
    <w:rsid w:val="000B6CC5"/>
    <w:rsid w:val="000C1DF8"/>
    <w:rsid w:val="000C20E9"/>
    <w:rsid w:val="000C2300"/>
    <w:rsid w:val="000C2E5E"/>
    <w:rsid w:val="000C3998"/>
    <w:rsid w:val="000C5A04"/>
    <w:rsid w:val="000C6B8A"/>
    <w:rsid w:val="000D0DE6"/>
    <w:rsid w:val="000D1362"/>
    <w:rsid w:val="000D48DE"/>
    <w:rsid w:val="000D4FA9"/>
    <w:rsid w:val="000D69B6"/>
    <w:rsid w:val="000D6C05"/>
    <w:rsid w:val="000D6C67"/>
    <w:rsid w:val="000D6DC9"/>
    <w:rsid w:val="000D7010"/>
    <w:rsid w:val="000E160B"/>
    <w:rsid w:val="000E3EA2"/>
    <w:rsid w:val="000E4FA6"/>
    <w:rsid w:val="000F35E3"/>
    <w:rsid w:val="000F3C22"/>
    <w:rsid w:val="000F41BE"/>
    <w:rsid w:val="00100C82"/>
    <w:rsid w:val="0010276B"/>
    <w:rsid w:val="0010365C"/>
    <w:rsid w:val="00104FDC"/>
    <w:rsid w:val="00106E47"/>
    <w:rsid w:val="0011085D"/>
    <w:rsid w:val="00111B04"/>
    <w:rsid w:val="001123CB"/>
    <w:rsid w:val="0012125D"/>
    <w:rsid w:val="00121A94"/>
    <w:rsid w:val="00122263"/>
    <w:rsid w:val="001228C2"/>
    <w:rsid w:val="0012354D"/>
    <w:rsid w:val="00123891"/>
    <w:rsid w:val="0012400F"/>
    <w:rsid w:val="001265BF"/>
    <w:rsid w:val="00127A66"/>
    <w:rsid w:val="00130170"/>
    <w:rsid w:val="00131BB9"/>
    <w:rsid w:val="00133627"/>
    <w:rsid w:val="001345B0"/>
    <w:rsid w:val="00134862"/>
    <w:rsid w:val="00134F17"/>
    <w:rsid w:val="00137EDF"/>
    <w:rsid w:val="0014087C"/>
    <w:rsid w:val="00141C8D"/>
    <w:rsid w:val="00142ADB"/>
    <w:rsid w:val="0015180E"/>
    <w:rsid w:val="0015556B"/>
    <w:rsid w:val="00157B6D"/>
    <w:rsid w:val="00164308"/>
    <w:rsid w:val="00164DAC"/>
    <w:rsid w:val="00166EED"/>
    <w:rsid w:val="00170581"/>
    <w:rsid w:val="001725F9"/>
    <w:rsid w:val="00174878"/>
    <w:rsid w:val="001758BE"/>
    <w:rsid w:val="00180F42"/>
    <w:rsid w:val="001830FA"/>
    <w:rsid w:val="001841AD"/>
    <w:rsid w:val="00185D9E"/>
    <w:rsid w:val="00187EB9"/>
    <w:rsid w:val="001908E4"/>
    <w:rsid w:val="00190C30"/>
    <w:rsid w:val="00191909"/>
    <w:rsid w:val="00192777"/>
    <w:rsid w:val="00193366"/>
    <w:rsid w:val="00194767"/>
    <w:rsid w:val="001A0B11"/>
    <w:rsid w:val="001A0CC1"/>
    <w:rsid w:val="001A0E81"/>
    <w:rsid w:val="001A12DD"/>
    <w:rsid w:val="001A2FF4"/>
    <w:rsid w:val="001A37A4"/>
    <w:rsid w:val="001A3813"/>
    <w:rsid w:val="001A4313"/>
    <w:rsid w:val="001A6F50"/>
    <w:rsid w:val="001B0CF7"/>
    <w:rsid w:val="001B242A"/>
    <w:rsid w:val="001B24C5"/>
    <w:rsid w:val="001B2825"/>
    <w:rsid w:val="001B3F23"/>
    <w:rsid w:val="001B43F3"/>
    <w:rsid w:val="001B599F"/>
    <w:rsid w:val="001B6F9C"/>
    <w:rsid w:val="001C11CC"/>
    <w:rsid w:val="001C1456"/>
    <w:rsid w:val="001C1CD9"/>
    <w:rsid w:val="001C4733"/>
    <w:rsid w:val="001C5ACB"/>
    <w:rsid w:val="001C79F6"/>
    <w:rsid w:val="001D4B9F"/>
    <w:rsid w:val="001D76A4"/>
    <w:rsid w:val="001E6FC5"/>
    <w:rsid w:val="001F447C"/>
    <w:rsid w:val="001F5797"/>
    <w:rsid w:val="001F6824"/>
    <w:rsid w:val="00200A99"/>
    <w:rsid w:val="002016B1"/>
    <w:rsid w:val="002048EA"/>
    <w:rsid w:val="0020698C"/>
    <w:rsid w:val="00210FA6"/>
    <w:rsid w:val="00213A2D"/>
    <w:rsid w:val="0021790A"/>
    <w:rsid w:val="00220FF3"/>
    <w:rsid w:val="002225BB"/>
    <w:rsid w:val="00224D1B"/>
    <w:rsid w:val="00225F2A"/>
    <w:rsid w:val="0022655E"/>
    <w:rsid w:val="00226AD4"/>
    <w:rsid w:val="00226BCC"/>
    <w:rsid w:val="0022739E"/>
    <w:rsid w:val="00230A65"/>
    <w:rsid w:val="00232B4A"/>
    <w:rsid w:val="00232BC3"/>
    <w:rsid w:val="002354F0"/>
    <w:rsid w:val="00236688"/>
    <w:rsid w:val="00237965"/>
    <w:rsid w:val="002438FE"/>
    <w:rsid w:val="00244325"/>
    <w:rsid w:val="00245647"/>
    <w:rsid w:val="00245C13"/>
    <w:rsid w:val="00246303"/>
    <w:rsid w:val="00246A1A"/>
    <w:rsid w:val="002521EF"/>
    <w:rsid w:val="00252631"/>
    <w:rsid w:val="002530BD"/>
    <w:rsid w:val="002548EC"/>
    <w:rsid w:val="002620E7"/>
    <w:rsid w:val="0026294E"/>
    <w:rsid w:val="00262A4C"/>
    <w:rsid w:val="00263747"/>
    <w:rsid w:val="00267317"/>
    <w:rsid w:val="002674AC"/>
    <w:rsid w:val="002676D4"/>
    <w:rsid w:val="002705F2"/>
    <w:rsid w:val="00271B98"/>
    <w:rsid w:val="0027290D"/>
    <w:rsid w:val="00273650"/>
    <w:rsid w:val="00274464"/>
    <w:rsid w:val="00275CDD"/>
    <w:rsid w:val="00280796"/>
    <w:rsid w:val="00282113"/>
    <w:rsid w:val="0028261D"/>
    <w:rsid w:val="00282CFE"/>
    <w:rsid w:val="00282D20"/>
    <w:rsid w:val="0028349E"/>
    <w:rsid w:val="00283CDE"/>
    <w:rsid w:val="002844F0"/>
    <w:rsid w:val="002848AE"/>
    <w:rsid w:val="002862D7"/>
    <w:rsid w:val="00287178"/>
    <w:rsid w:val="00290CFB"/>
    <w:rsid w:val="002921D8"/>
    <w:rsid w:val="002A1C4A"/>
    <w:rsid w:val="002A227E"/>
    <w:rsid w:val="002A75B2"/>
    <w:rsid w:val="002B0586"/>
    <w:rsid w:val="002B08E6"/>
    <w:rsid w:val="002B3347"/>
    <w:rsid w:val="002B6628"/>
    <w:rsid w:val="002C02CB"/>
    <w:rsid w:val="002C0C31"/>
    <w:rsid w:val="002C1478"/>
    <w:rsid w:val="002C4368"/>
    <w:rsid w:val="002C58DA"/>
    <w:rsid w:val="002C6993"/>
    <w:rsid w:val="002C7E97"/>
    <w:rsid w:val="002D2849"/>
    <w:rsid w:val="002D4123"/>
    <w:rsid w:val="002D44F7"/>
    <w:rsid w:val="002D5A8F"/>
    <w:rsid w:val="002D74D4"/>
    <w:rsid w:val="002E0172"/>
    <w:rsid w:val="002E2085"/>
    <w:rsid w:val="002E23E6"/>
    <w:rsid w:val="002E38FF"/>
    <w:rsid w:val="002E39AD"/>
    <w:rsid w:val="002E47A7"/>
    <w:rsid w:val="002E5FF8"/>
    <w:rsid w:val="002E6AF8"/>
    <w:rsid w:val="002F2661"/>
    <w:rsid w:val="002F5697"/>
    <w:rsid w:val="002F5E03"/>
    <w:rsid w:val="002F5EB8"/>
    <w:rsid w:val="002F5F32"/>
    <w:rsid w:val="002F6F83"/>
    <w:rsid w:val="00300590"/>
    <w:rsid w:val="0030077F"/>
    <w:rsid w:val="00301B83"/>
    <w:rsid w:val="003020AF"/>
    <w:rsid w:val="003043E7"/>
    <w:rsid w:val="0030440B"/>
    <w:rsid w:val="00304715"/>
    <w:rsid w:val="003057CC"/>
    <w:rsid w:val="00305BA3"/>
    <w:rsid w:val="00307705"/>
    <w:rsid w:val="003104BE"/>
    <w:rsid w:val="00313346"/>
    <w:rsid w:val="00313E4E"/>
    <w:rsid w:val="00315C95"/>
    <w:rsid w:val="00317608"/>
    <w:rsid w:val="00320596"/>
    <w:rsid w:val="00320FAF"/>
    <w:rsid w:val="0032111A"/>
    <w:rsid w:val="003232F6"/>
    <w:rsid w:val="00323C75"/>
    <w:rsid w:val="0032451D"/>
    <w:rsid w:val="00324910"/>
    <w:rsid w:val="003261C2"/>
    <w:rsid w:val="00326525"/>
    <w:rsid w:val="0033257B"/>
    <w:rsid w:val="00333B4C"/>
    <w:rsid w:val="00333B9B"/>
    <w:rsid w:val="00337A9C"/>
    <w:rsid w:val="003403D7"/>
    <w:rsid w:val="00341E86"/>
    <w:rsid w:val="0034331A"/>
    <w:rsid w:val="00344CC7"/>
    <w:rsid w:val="00344CF7"/>
    <w:rsid w:val="003454DC"/>
    <w:rsid w:val="00346368"/>
    <w:rsid w:val="0035366D"/>
    <w:rsid w:val="0035554A"/>
    <w:rsid w:val="00360C49"/>
    <w:rsid w:val="00362A5C"/>
    <w:rsid w:val="003666EC"/>
    <w:rsid w:val="00370C67"/>
    <w:rsid w:val="00377D28"/>
    <w:rsid w:val="00377FC7"/>
    <w:rsid w:val="003801C6"/>
    <w:rsid w:val="00381B93"/>
    <w:rsid w:val="00382200"/>
    <w:rsid w:val="00382317"/>
    <w:rsid w:val="003828A7"/>
    <w:rsid w:val="0038298B"/>
    <w:rsid w:val="003832DB"/>
    <w:rsid w:val="00386301"/>
    <w:rsid w:val="00386FF5"/>
    <w:rsid w:val="00392B4F"/>
    <w:rsid w:val="00392D09"/>
    <w:rsid w:val="00392E7E"/>
    <w:rsid w:val="003937EB"/>
    <w:rsid w:val="003938A8"/>
    <w:rsid w:val="00394518"/>
    <w:rsid w:val="003A03AE"/>
    <w:rsid w:val="003A114D"/>
    <w:rsid w:val="003A4CC8"/>
    <w:rsid w:val="003A7BC6"/>
    <w:rsid w:val="003B0114"/>
    <w:rsid w:val="003B1EA8"/>
    <w:rsid w:val="003B278F"/>
    <w:rsid w:val="003B2E01"/>
    <w:rsid w:val="003B6204"/>
    <w:rsid w:val="003C2E84"/>
    <w:rsid w:val="003C3CE5"/>
    <w:rsid w:val="003C4406"/>
    <w:rsid w:val="003C51A0"/>
    <w:rsid w:val="003D0915"/>
    <w:rsid w:val="003D10C7"/>
    <w:rsid w:val="003D2495"/>
    <w:rsid w:val="003D6401"/>
    <w:rsid w:val="003E01E5"/>
    <w:rsid w:val="003E170E"/>
    <w:rsid w:val="003E2787"/>
    <w:rsid w:val="003E31DE"/>
    <w:rsid w:val="003E45D9"/>
    <w:rsid w:val="003E4A1B"/>
    <w:rsid w:val="003E50FB"/>
    <w:rsid w:val="003F4389"/>
    <w:rsid w:val="003F4C96"/>
    <w:rsid w:val="003F5B91"/>
    <w:rsid w:val="00400B46"/>
    <w:rsid w:val="00403796"/>
    <w:rsid w:val="00405827"/>
    <w:rsid w:val="00407792"/>
    <w:rsid w:val="00420364"/>
    <w:rsid w:val="004203D1"/>
    <w:rsid w:val="004207E1"/>
    <w:rsid w:val="00420C70"/>
    <w:rsid w:val="00421442"/>
    <w:rsid w:val="004227B6"/>
    <w:rsid w:val="0042552E"/>
    <w:rsid w:val="004262AF"/>
    <w:rsid w:val="00426B59"/>
    <w:rsid w:val="00427CF4"/>
    <w:rsid w:val="00436595"/>
    <w:rsid w:val="00436665"/>
    <w:rsid w:val="00436BB3"/>
    <w:rsid w:val="004405A4"/>
    <w:rsid w:val="00442E74"/>
    <w:rsid w:val="00444EBC"/>
    <w:rsid w:val="00445A4A"/>
    <w:rsid w:val="00446DB8"/>
    <w:rsid w:val="00452EF5"/>
    <w:rsid w:val="00455608"/>
    <w:rsid w:val="00455B39"/>
    <w:rsid w:val="00456975"/>
    <w:rsid w:val="00462632"/>
    <w:rsid w:val="004637C1"/>
    <w:rsid w:val="00463979"/>
    <w:rsid w:val="0046583B"/>
    <w:rsid w:val="004663F5"/>
    <w:rsid w:val="00466A31"/>
    <w:rsid w:val="00471FE2"/>
    <w:rsid w:val="004721C8"/>
    <w:rsid w:val="004753D0"/>
    <w:rsid w:val="00477515"/>
    <w:rsid w:val="004778D3"/>
    <w:rsid w:val="00477EFA"/>
    <w:rsid w:val="00484716"/>
    <w:rsid w:val="00484862"/>
    <w:rsid w:val="00485552"/>
    <w:rsid w:val="00485713"/>
    <w:rsid w:val="00487AA5"/>
    <w:rsid w:val="00487C12"/>
    <w:rsid w:val="0049010B"/>
    <w:rsid w:val="00496862"/>
    <w:rsid w:val="004972ED"/>
    <w:rsid w:val="004A3123"/>
    <w:rsid w:val="004A4424"/>
    <w:rsid w:val="004A45B5"/>
    <w:rsid w:val="004B2069"/>
    <w:rsid w:val="004B21B2"/>
    <w:rsid w:val="004B2999"/>
    <w:rsid w:val="004B30B6"/>
    <w:rsid w:val="004B4787"/>
    <w:rsid w:val="004B51C8"/>
    <w:rsid w:val="004B7FEE"/>
    <w:rsid w:val="004C3130"/>
    <w:rsid w:val="004C4152"/>
    <w:rsid w:val="004C57D4"/>
    <w:rsid w:val="004C5837"/>
    <w:rsid w:val="004C677F"/>
    <w:rsid w:val="004D1E05"/>
    <w:rsid w:val="004D227F"/>
    <w:rsid w:val="004D260A"/>
    <w:rsid w:val="004D63BC"/>
    <w:rsid w:val="004D63E0"/>
    <w:rsid w:val="004D73D8"/>
    <w:rsid w:val="004E0310"/>
    <w:rsid w:val="004E3DE5"/>
    <w:rsid w:val="004E74C0"/>
    <w:rsid w:val="004E77C4"/>
    <w:rsid w:val="004F51AF"/>
    <w:rsid w:val="004F67D4"/>
    <w:rsid w:val="00501449"/>
    <w:rsid w:val="00503438"/>
    <w:rsid w:val="005043E5"/>
    <w:rsid w:val="005064B3"/>
    <w:rsid w:val="00507880"/>
    <w:rsid w:val="0051364E"/>
    <w:rsid w:val="005140F5"/>
    <w:rsid w:val="0051471E"/>
    <w:rsid w:val="00515352"/>
    <w:rsid w:val="00517B64"/>
    <w:rsid w:val="00520B2B"/>
    <w:rsid w:val="00521EC1"/>
    <w:rsid w:val="0052410B"/>
    <w:rsid w:val="00525142"/>
    <w:rsid w:val="00526F90"/>
    <w:rsid w:val="00527662"/>
    <w:rsid w:val="0053010D"/>
    <w:rsid w:val="005301F8"/>
    <w:rsid w:val="0053534E"/>
    <w:rsid w:val="00536BA8"/>
    <w:rsid w:val="005513B2"/>
    <w:rsid w:val="00553973"/>
    <w:rsid w:val="00555E91"/>
    <w:rsid w:val="00560AC0"/>
    <w:rsid w:val="00562042"/>
    <w:rsid w:val="00563175"/>
    <w:rsid w:val="00571B4F"/>
    <w:rsid w:val="00572DF1"/>
    <w:rsid w:val="00576742"/>
    <w:rsid w:val="005773E7"/>
    <w:rsid w:val="005774DD"/>
    <w:rsid w:val="00582478"/>
    <w:rsid w:val="00582CE6"/>
    <w:rsid w:val="00583051"/>
    <w:rsid w:val="005842C2"/>
    <w:rsid w:val="00584B28"/>
    <w:rsid w:val="00591819"/>
    <w:rsid w:val="00592E50"/>
    <w:rsid w:val="005950FA"/>
    <w:rsid w:val="0059524E"/>
    <w:rsid w:val="005A182D"/>
    <w:rsid w:val="005A2986"/>
    <w:rsid w:val="005A5D58"/>
    <w:rsid w:val="005A66F3"/>
    <w:rsid w:val="005A7272"/>
    <w:rsid w:val="005B04C3"/>
    <w:rsid w:val="005B08CE"/>
    <w:rsid w:val="005B73B4"/>
    <w:rsid w:val="005B79A8"/>
    <w:rsid w:val="005C2DE7"/>
    <w:rsid w:val="005C361A"/>
    <w:rsid w:val="005C3B71"/>
    <w:rsid w:val="005C4A95"/>
    <w:rsid w:val="005C4AFF"/>
    <w:rsid w:val="005C7516"/>
    <w:rsid w:val="005D0CC5"/>
    <w:rsid w:val="005D298B"/>
    <w:rsid w:val="005D4656"/>
    <w:rsid w:val="005D5957"/>
    <w:rsid w:val="005D6424"/>
    <w:rsid w:val="005D7562"/>
    <w:rsid w:val="005E00CA"/>
    <w:rsid w:val="005E16D0"/>
    <w:rsid w:val="005E5CE8"/>
    <w:rsid w:val="005F0477"/>
    <w:rsid w:val="005F722B"/>
    <w:rsid w:val="005F7F3E"/>
    <w:rsid w:val="00604CD6"/>
    <w:rsid w:val="00606A9C"/>
    <w:rsid w:val="00607130"/>
    <w:rsid w:val="00613825"/>
    <w:rsid w:val="00615922"/>
    <w:rsid w:val="00615A52"/>
    <w:rsid w:val="00616D2C"/>
    <w:rsid w:val="00616DD0"/>
    <w:rsid w:val="0061751A"/>
    <w:rsid w:val="006225E7"/>
    <w:rsid w:val="00623812"/>
    <w:rsid w:val="006241C4"/>
    <w:rsid w:val="00624607"/>
    <w:rsid w:val="0062644C"/>
    <w:rsid w:val="00630607"/>
    <w:rsid w:val="00632FEC"/>
    <w:rsid w:val="006333EA"/>
    <w:rsid w:val="00635C51"/>
    <w:rsid w:val="00636B09"/>
    <w:rsid w:val="006371BF"/>
    <w:rsid w:val="00637D8E"/>
    <w:rsid w:val="00637E9D"/>
    <w:rsid w:val="006404FB"/>
    <w:rsid w:val="006418AF"/>
    <w:rsid w:val="006433A0"/>
    <w:rsid w:val="00643C05"/>
    <w:rsid w:val="00644768"/>
    <w:rsid w:val="00646C24"/>
    <w:rsid w:val="00650150"/>
    <w:rsid w:val="0065210C"/>
    <w:rsid w:val="006527F2"/>
    <w:rsid w:val="00654B8B"/>
    <w:rsid w:val="00654D1E"/>
    <w:rsid w:val="006567E2"/>
    <w:rsid w:val="00661925"/>
    <w:rsid w:val="006622FA"/>
    <w:rsid w:val="00665105"/>
    <w:rsid w:val="00665D17"/>
    <w:rsid w:val="00670343"/>
    <w:rsid w:val="00674198"/>
    <w:rsid w:val="00674F4D"/>
    <w:rsid w:val="00683416"/>
    <w:rsid w:val="00683421"/>
    <w:rsid w:val="00684CCE"/>
    <w:rsid w:val="00685D22"/>
    <w:rsid w:val="0069028B"/>
    <w:rsid w:val="00691B48"/>
    <w:rsid w:val="00693076"/>
    <w:rsid w:val="00693612"/>
    <w:rsid w:val="006955E2"/>
    <w:rsid w:val="00696EA7"/>
    <w:rsid w:val="006970AD"/>
    <w:rsid w:val="0069770E"/>
    <w:rsid w:val="006A0C82"/>
    <w:rsid w:val="006A6E82"/>
    <w:rsid w:val="006B0018"/>
    <w:rsid w:val="006B0F44"/>
    <w:rsid w:val="006B160E"/>
    <w:rsid w:val="006B5A2A"/>
    <w:rsid w:val="006B6A3A"/>
    <w:rsid w:val="006C0039"/>
    <w:rsid w:val="006C0067"/>
    <w:rsid w:val="006C1B54"/>
    <w:rsid w:val="006C3227"/>
    <w:rsid w:val="006C3DE1"/>
    <w:rsid w:val="006C54EA"/>
    <w:rsid w:val="006D2E39"/>
    <w:rsid w:val="006D5EEC"/>
    <w:rsid w:val="006D7310"/>
    <w:rsid w:val="006E4349"/>
    <w:rsid w:val="006E63D9"/>
    <w:rsid w:val="006E7CD8"/>
    <w:rsid w:val="006E7D78"/>
    <w:rsid w:val="006F09E1"/>
    <w:rsid w:val="006F2AAA"/>
    <w:rsid w:val="007005F3"/>
    <w:rsid w:val="00700A55"/>
    <w:rsid w:val="00702290"/>
    <w:rsid w:val="00702712"/>
    <w:rsid w:val="00702939"/>
    <w:rsid w:val="00703E98"/>
    <w:rsid w:val="007068B5"/>
    <w:rsid w:val="007068DF"/>
    <w:rsid w:val="007115D6"/>
    <w:rsid w:val="00711636"/>
    <w:rsid w:val="00711B06"/>
    <w:rsid w:val="00712847"/>
    <w:rsid w:val="00712F6F"/>
    <w:rsid w:val="007130C1"/>
    <w:rsid w:val="007168FE"/>
    <w:rsid w:val="00716C6A"/>
    <w:rsid w:val="00717F53"/>
    <w:rsid w:val="00721651"/>
    <w:rsid w:val="00721FE3"/>
    <w:rsid w:val="007239FC"/>
    <w:rsid w:val="00723B8D"/>
    <w:rsid w:val="00726C1F"/>
    <w:rsid w:val="0072757E"/>
    <w:rsid w:val="007338CF"/>
    <w:rsid w:val="007355A8"/>
    <w:rsid w:val="00735664"/>
    <w:rsid w:val="00736240"/>
    <w:rsid w:val="007363A9"/>
    <w:rsid w:val="00737193"/>
    <w:rsid w:val="00742237"/>
    <w:rsid w:val="007423E5"/>
    <w:rsid w:val="00743612"/>
    <w:rsid w:val="007444C7"/>
    <w:rsid w:val="00744DE8"/>
    <w:rsid w:val="00746EDA"/>
    <w:rsid w:val="00746F4F"/>
    <w:rsid w:val="00747AF5"/>
    <w:rsid w:val="007539C6"/>
    <w:rsid w:val="007601E0"/>
    <w:rsid w:val="007603C7"/>
    <w:rsid w:val="00761189"/>
    <w:rsid w:val="007613BA"/>
    <w:rsid w:val="00761F58"/>
    <w:rsid w:val="007627D9"/>
    <w:rsid w:val="00764160"/>
    <w:rsid w:val="007665F1"/>
    <w:rsid w:val="0076692D"/>
    <w:rsid w:val="007715FA"/>
    <w:rsid w:val="007716C4"/>
    <w:rsid w:val="00773918"/>
    <w:rsid w:val="007742E0"/>
    <w:rsid w:val="00774A0A"/>
    <w:rsid w:val="00776BD3"/>
    <w:rsid w:val="00776D2F"/>
    <w:rsid w:val="00780ED5"/>
    <w:rsid w:val="00780F88"/>
    <w:rsid w:val="00782823"/>
    <w:rsid w:val="00782E16"/>
    <w:rsid w:val="00782F63"/>
    <w:rsid w:val="007844ED"/>
    <w:rsid w:val="00785D61"/>
    <w:rsid w:val="00790055"/>
    <w:rsid w:val="00795094"/>
    <w:rsid w:val="007969BE"/>
    <w:rsid w:val="00797254"/>
    <w:rsid w:val="00797512"/>
    <w:rsid w:val="007A11CA"/>
    <w:rsid w:val="007A6160"/>
    <w:rsid w:val="007A6C2F"/>
    <w:rsid w:val="007B010E"/>
    <w:rsid w:val="007B3364"/>
    <w:rsid w:val="007B3AB4"/>
    <w:rsid w:val="007B49C9"/>
    <w:rsid w:val="007B6D8C"/>
    <w:rsid w:val="007B7376"/>
    <w:rsid w:val="007B77A9"/>
    <w:rsid w:val="007C2046"/>
    <w:rsid w:val="007C3B95"/>
    <w:rsid w:val="007C5FFD"/>
    <w:rsid w:val="007C62A2"/>
    <w:rsid w:val="007D039E"/>
    <w:rsid w:val="007D0C74"/>
    <w:rsid w:val="007D1DCE"/>
    <w:rsid w:val="007D29F6"/>
    <w:rsid w:val="007D6D86"/>
    <w:rsid w:val="007E0D7D"/>
    <w:rsid w:val="007E1D8D"/>
    <w:rsid w:val="007E3611"/>
    <w:rsid w:val="007E44D4"/>
    <w:rsid w:val="007E4CDA"/>
    <w:rsid w:val="007E59F0"/>
    <w:rsid w:val="007E6D7E"/>
    <w:rsid w:val="007E7126"/>
    <w:rsid w:val="007E7E30"/>
    <w:rsid w:val="007F1683"/>
    <w:rsid w:val="007F349A"/>
    <w:rsid w:val="007F3760"/>
    <w:rsid w:val="007F4B8D"/>
    <w:rsid w:val="007F703E"/>
    <w:rsid w:val="007F7324"/>
    <w:rsid w:val="008005F1"/>
    <w:rsid w:val="00802B73"/>
    <w:rsid w:val="00803CF6"/>
    <w:rsid w:val="0080493E"/>
    <w:rsid w:val="00804A7D"/>
    <w:rsid w:val="00805BC4"/>
    <w:rsid w:val="008076B5"/>
    <w:rsid w:val="00807FA3"/>
    <w:rsid w:val="00810F5D"/>
    <w:rsid w:val="008140FF"/>
    <w:rsid w:val="00816659"/>
    <w:rsid w:val="00817115"/>
    <w:rsid w:val="00827256"/>
    <w:rsid w:val="00831445"/>
    <w:rsid w:val="008316CC"/>
    <w:rsid w:val="0083238B"/>
    <w:rsid w:val="00834F81"/>
    <w:rsid w:val="00835F7C"/>
    <w:rsid w:val="00837C63"/>
    <w:rsid w:val="00840359"/>
    <w:rsid w:val="008446CF"/>
    <w:rsid w:val="00847F72"/>
    <w:rsid w:val="008543A0"/>
    <w:rsid w:val="00855FD4"/>
    <w:rsid w:val="008600F6"/>
    <w:rsid w:val="008607DC"/>
    <w:rsid w:val="00860B2A"/>
    <w:rsid w:val="00861D44"/>
    <w:rsid w:val="00861D46"/>
    <w:rsid w:val="0086306C"/>
    <w:rsid w:val="00863FCB"/>
    <w:rsid w:val="00864DAF"/>
    <w:rsid w:val="0086671C"/>
    <w:rsid w:val="00866837"/>
    <w:rsid w:val="00866CC5"/>
    <w:rsid w:val="008723B8"/>
    <w:rsid w:val="008774CB"/>
    <w:rsid w:val="00883BF7"/>
    <w:rsid w:val="0088608F"/>
    <w:rsid w:val="00886D94"/>
    <w:rsid w:val="00887636"/>
    <w:rsid w:val="00890C00"/>
    <w:rsid w:val="00892D75"/>
    <w:rsid w:val="00892EE4"/>
    <w:rsid w:val="0089652E"/>
    <w:rsid w:val="008A0370"/>
    <w:rsid w:val="008A20A3"/>
    <w:rsid w:val="008A5D67"/>
    <w:rsid w:val="008A65FD"/>
    <w:rsid w:val="008A699F"/>
    <w:rsid w:val="008B0B3F"/>
    <w:rsid w:val="008B1FC0"/>
    <w:rsid w:val="008B393E"/>
    <w:rsid w:val="008B51AE"/>
    <w:rsid w:val="008B6298"/>
    <w:rsid w:val="008B7414"/>
    <w:rsid w:val="008C0910"/>
    <w:rsid w:val="008C184C"/>
    <w:rsid w:val="008C2268"/>
    <w:rsid w:val="008C3E1F"/>
    <w:rsid w:val="008C550D"/>
    <w:rsid w:val="008D0142"/>
    <w:rsid w:val="008D21FB"/>
    <w:rsid w:val="008D345C"/>
    <w:rsid w:val="008E118C"/>
    <w:rsid w:val="008E3397"/>
    <w:rsid w:val="008E3591"/>
    <w:rsid w:val="008E3703"/>
    <w:rsid w:val="008E410B"/>
    <w:rsid w:val="008E7A02"/>
    <w:rsid w:val="008F2D3D"/>
    <w:rsid w:val="008F40EC"/>
    <w:rsid w:val="008F4448"/>
    <w:rsid w:val="008F5102"/>
    <w:rsid w:val="008F5AE9"/>
    <w:rsid w:val="0090186C"/>
    <w:rsid w:val="00901C61"/>
    <w:rsid w:val="0090280A"/>
    <w:rsid w:val="009032D8"/>
    <w:rsid w:val="0090541D"/>
    <w:rsid w:val="009055BA"/>
    <w:rsid w:val="00906955"/>
    <w:rsid w:val="00907F7F"/>
    <w:rsid w:val="00912235"/>
    <w:rsid w:val="0091477C"/>
    <w:rsid w:val="009162AC"/>
    <w:rsid w:val="009177D1"/>
    <w:rsid w:val="009229E5"/>
    <w:rsid w:val="0092386F"/>
    <w:rsid w:val="00923C87"/>
    <w:rsid w:val="00924AF1"/>
    <w:rsid w:val="0092505B"/>
    <w:rsid w:val="00925834"/>
    <w:rsid w:val="009337F3"/>
    <w:rsid w:val="009343BA"/>
    <w:rsid w:val="00935359"/>
    <w:rsid w:val="00935518"/>
    <w:rsid w:val="00935991"/>
    <w:rsid w:val="00944790"/>
    <w:rsid w:val="00946698"/>
    <w:rsid w:val="009504F3"/>
    <w:rsid w:val="00950F86"/>
    <w:rsid w:val="0095281F"/>
    <w:rsid w:val="00954748"/>
    <w:rsid w:val="00954D59"/>
    <w:rsid w:val="00955AF5"/>
    <w:rsid w:val="0095705E"/>
    <w:rsid w:val="00960AD0"/>
    <w:rsid w:val="009638C5"/>
    <w:rsid w:val="00964777"/>
    <w:rsid w:val="00965596"/>
    <w:rsid w:val="00967A05"/>
    <w:rsid w:val="0097471C"/>
    <w:rsid w:val="00975C12"/>
    <w:rsid w:val="00976A45"/>
    <w:rsid w:val="009775D0"/>
    <w:rsid w:val="00977E95"/>
    <w:rsid w:val="00980DDF"/>
    <w:rsid w:val="0098143E"/>
    <w:rsid w:val="00984FEF"/>
    <w:rsid w:val="00985553"/>
    <w:rsid w:val="00987793"/>
    <w:rsid w:val="00987DE1"/>
    <w:rsid w:val="00992CEE"/>
    <w:rsid w:val="00993166"/>
    <w:rsid w:val="00993C6C"/>
    <w:rsid w:val="00997541"/>
    <w:rsid w:val="00997DDF"/>
    <w:rsid w:val="009A0DF2"/>
    <w:rsid w:val="009A34DE"/>
    <w:rsid w:val="009A359E"/>
    <w:rsid w:val="009A4D40"/>
    <w:rsid w:val="009A545F"/>
    <w:rsid w:val="009A7BD2"/>
    <w:rsid w:val="009B0EFA"/>
    <w:rsid w:val="009B16EA"/>
    <w:rsid w:val="009B1702"/>
    <w:rsid w:val="009B5F8D"/>
    <w:rsid w:val="009C203C"/>
    <w:rsid w:val="009C43C1"/>
    <w:rsid w:val="009C553F"/>
    <w:rsid w:val="009C63A3"/>
    <w:rsid w:val="009C6F24"/>
    <w:rsid w:val="009C72A8"/>
    <w:rsid w:val="009C7786"/>
    <w:rsid w:val="009C7A45"/>
    <w:rsid w:val="009D0831"/>
    <w:rsid w:val="009D09B8"/>
    <w:rsid w:val="009D0C2E"/>
    <w:rsid w:val="009D221A"/>
    <w:rsid w:val="009D30A0"/>
    <w:rsid w:val="009D3A76"/>
    <w:rsid w:val="009D3CE3"/>
    <w:rsid w:val="009D5EC7"/>
    <w:rsid w:val="009D62EC"/>
    <w:rsid w:val="009D7F38"/>
    <w:rsid w:val="009E0DEF"/>
    <w:rsid w:val="009E18B5"/>
    <w:rsid w:val="009E207F"/>
    <w:rsid w:val="009E37E5"/>
    <w:rsid w:val="009E41D5"/>
    <w:rsid w:val="009E6F6D"/>
    <w:rsid w:val="009E7B02"/>
    <w:rsid w:val="009E7BBE"/>
    <w:rsid w:val="009F7D44"/>
    <w:rsid w:val="00A00060"/>
    <w:rsid w:val="00A030AA"/>
    <w:rsid w:val="00A03640"/>
    <w:rsid w:val="00A102D6"/>
    <w:rsid w:val="00A12CBD"/>
    <w:rsid w:val="00A134D5"/>
    <w:rsid w:val="00A16234"/>
    <w:rsid w:val="00A17CEC"/>
    <w:rsid w:val="00A20AA5"/>
    <w:rsid w:val="00A21045"/>
    <w:rsid w:val="00A22AA3"/>
    <w:rsid w:val="00A22FC2"/>
    <w:rsid w:val="00A23809"/>
    <w:rsid w:val="00A268AB"/>
    <w:rsid w:val="00A3107E"/>
    <w:rsid w:val="00A32DC8"/>
    <w:rsid w:val="00A359F1"/>
    <w:rsid w:val="00A367C2"/>
    <w:rsid w:val="00A40F2D"/>
    <w:rsid w:val="00A43717"/>
    <w:rsid w:val="00A45E7A"/>
    <w:rsid w:val="00A46CCF"/>
    <w:rsid w:val="00A51670"/>
    <w:rsid w:val="00A52063"/>
    <w:rsid w:val="00A5741C"/>
    <w:rsid w:val="00A5773F"/>
    <w:rsid w:val="00A57BE8"/>
    <w:rsid w:val="00A641CE"/>
    <w:rsid w:val="00A649E4"/>
    <w:rsid w:val="00A65067"/>
    <w:rsid w:val="00A65B68"/>
    <w:rsid w:val="00A70BE3"/>
    <w:rsid w:val="00A719DE"/>
    <w:rsid w:val="00A72E4E"/>
    <w:rsid w:val="00A73AFA"/>
    <w:rsid w:val="00A74E28"/>
    <w:rsid w:val="00A832DB"/>
    <w:rsid w:val="00A83934"/>
    <w:rsid w:val="00A83A6A"/>
    <w:rsid w:val="00A844E2"/>
    <w:rsid w:val="00A90F75"/>
    <w:rsid w:val="00A92B98"/>
    <w:rsid w:val="00A92FC8"/>
    <w:rsid w:val="00A93196"/>
    <w:rsid w:val="00A93D45"/>
    <w:rsid w:val="00A9419C"/>
    <w:rsid w:val="00A94B0A"/>
    <w:rsid w:val="00AA0797"/>
    <w:rsid w:val="00AA3305"/>
    <w:rsid w:val="00AA386A"/>
    <w:rsid w:val="00AA43A3"/>
    <w:rsid w:val="00AA46BE"/>
    <w:rsid w:val="00AA5574"/>
    <w:rsid w:val="00AB0242"/>
    <w:rsid w:val="00AB5D1A"/>
    <w:rsid w:val="00AB7C64"/>
    <w:rsid w:val="00AC1316"/>
    <w:rsid w:val="00AC21F6"/>
    <w:rsid w:val="00AC2311"/>
    <w:rsid w:val="00AC37FB"/>
    <w:rsid w:val="00AC53AB"/>
    <w:rsid w:val="00AC786F"/>
    <w:rsid w:val="00AD03F5"/>
    <w:rsid w:val="00AD0B55"/>
    <w:rsid w:val="00AD26F4"/>
    <w:rsid w:val="00AD29B4"/>
    <w:rsid w:val="00AD329D"/>
    <w:rsid w:val="00AD3594"/>
    <w:rsid w:val="00AD40C9"/>
    <w:rsid w:val="00AE15EC"/>
    <w:rsid w:val="00AE4AA0"/>
    <w:rsid w:val="00AE5C36"/>
    <w:rsid w:val="00AF2377"/>
    <w:rsid w:val="00B06D30"/>
    <w:rsid w:val="00B070BB"/>
    <w:rsid w:val="00B119A1"/>
    <w:rsid w:val="00B14741"/>
    <w:rsid w:val="00B153EC"/>
    <w:rsid w:val="00B17308"/>
    <w:rsid w:val="00B24340"/>
    <w:rsid w:val="00B248CC"/>
    <w:rsid w:val="00B24DE8"/>
    <w:rsid w:val="00B25D14"/>
    <w:rsid w:val="00B25EC1"/>
    <w:rsid w:val="00B26722"/>
    <w:rsid w:val="00B269C1"/>
    <w:rsid w:val="00B26DD8"/>
    <w:rsid w:val="00B27040"/>
    <w:rsid w:val="00B3262A"/>
    <w:rsid w:val="00B327BE"/>
    <w:rsid w:val="00B33AFC"/>
    <w:rsid w:val="00B36BBE"/>
    <w:rsid w:val="00B37A3B"/>
    <w:rsid w:val="00B406EF"/>
    <w:rsid w:val="00B40A74"/>
    <w:rsid w:val="00B433A2"/>
    <w:rsid w:val="00B43664"/>
    <w:rsid w:val="00B44355"/>
    <w:rsid w:val="00B449A3"/>
    <w:rsid w:val="00B47911"/>
    <w:rsid w:val="00B5075B"/>
    <w:rsid w:val="00B56DE3"/>
    <w:rsid w:val="00B63003"/>
    <w:rsid w:val="00B66417"/>
    <w:rsid w:val="00B73183"/>
    <w:rsid w:val="00B74C6A"/>
    <w:rsid w:val="00B77FEB"/>
    <w:rsid w:val="00B83642"/>
    <w:rsid w:val="00B87091"/>
    <w:rsid w:val="00B90DBF"/>
    <w:rsid w:val="00B922B3"/>
    <w:rsid w:val="00B94B58"/>
    <w:rsid w:val="00BA0774"/>
    <w:rsid w:val="00BA4151"/>
    <w:rsid w:val="00BA5822"/>
    <w:rsid w:val="00BB010E"/>
    <w:rsid w:val="00BB050D"/>
    <w:rsid w:val="00BB301D"/>
    <w:rsid w:val="00BB59D1"/>
    <w:rsid w:val="00BB69A1"/>
    <w:rsid w:val="00BC0233"/>
    <w:rsid w:val="00BC0522"/>
    <w:rsid w:val="00BC0AE7"/>
    <w:rsid w:val="00BC6C2E"/>
    <w:rsid w:val="00BD045E"/>
    <w:rsid w:val="00BD1057"/>
    <w:rsid w:val="00BD5EDE"/>
    <w:rsid w:val="00BD5F7C"/>
    <w:rsid w:val="00BD79B7"/>
    <w:rsid w:val="00BD7A07"/>
    <w:rsid w:val="00BE0D88"/>
    <w:rsid w:val="00BE5BA0"/>
    <w:rsid w:val="00BE62C0"/>
    <w:rsid w:val="00BE6346"/>
    <w:rsid w:val="00BF10C9"/>
    <w:rsid w:val="00BF17DF"/>
    <w:rsid w:val="00BF2DAA"/>
    <w:rsid w:val="00BF41FC"/>
    <w:rsid w:val="00C000CD"/>
    <w:rsid w:val="00C01B78"/>
    <w:rsid w:val="00C02288"/>
    <w:rsid w:val="00C0747D"/>
    <w:rsid w:val="00C11C6A"/>
    <w:rsid w:val="00C11CF5"/>
    <w:rsid w:val="00C12F9F"/>
    <w:rsid w:val="00C14080"/>
    <w:rsid w:val="00C24620"/>
    <w:rsid w:val="00C24707"/>
    <w:rsid w:val="00C26579"/>
    <w:rsid w:val="00C27091"/>
    <w:rsid w:val="00C31FD6"/>
    <w:rsid w:val="00C3363D"/>
    <w:rsid w:val="00C36021"/>
    <w:rsid w:val="00C363E4"/>
    <w:rsid w:val="00C40062"/>
    <w:rsid w:val="00C40077"/>
    <w:rsid w:val="00C4071E"/>
    <w:rsid w:val="00C45A81"/>
    <w:rsid w:val="00C52C60"/>
    <w:rsid w:val="00C54905"/>
    <w:rsid w:val="00C5530B"/>
    <w:rsid w:val="00C565DC"/>
    <w:rsid w:val="00C60CF4"/>
    <w:rsid w:val="00C617AF"/>
    <w:rsid w:val="00C61A7F"/>
    <w:rsid w:val="00C6652B"/>
    <w:rsid w:val="00C71F7B"/>
    <w:rsid w:val="00C76994"/>
    <w:rsid w:val="00C76BA5"/>
    <w:rsid w:val="00C77F98"/>
    <w:rsid w:val="00C828BA"/>
    <w:rsid w:val="00C83A11"/>
    <w:rsid w:val="00C84932"/>
    <w:rsid w:val="00C868D4"/>
    <w:rsid w:val="00C87C72"/>
    <w:rsid w:val="00C9021E"/>
    <w:rsid w:val="00C92DF0"/>
    <w:rsid w:val="00C92E11"/>
    <w:rsid w:val="00C934B4"/>
    <w:rsid w:val="00C93A2E"/>
    <w:rsid w:val="00C95CEC"/>
    <w:rsid w:val="00C977DE"/>
    <w:rsid w:val="00CA0A68"/>
    <w:rsid w:val="00CA26FA"/>
    <w:rsid w:val="00CA2CF7"/>
    <w:rsid w:val="00CA310E"/>
    <w:rsid w:val="00CB020E"/>
    <w:rsid w:val="00CB0A73"/>
    <w:rsid w:val="00CB402D"/>
    <w:rsid w:val="00CB4CBD"/>
    <w:rsid w:val="00CB4FCA"/>
    <w:rsid w:val="00CB6731"/>
    <w:rsid w:val="00CC0EA5"/>
    <w:rsid w:val="00CC1724"/>
    <w:rsid w:val="00CC4303"/>
    <w:rsid w:val="00CD09D5"/>
    <w:rsid w:val="00CD1CF6"/>
    <w:rsid w:val="00CD1D82"/>
    <w:rsid w:val="00CD3336"/>
    <w:rsid w:val="00CD3895"/>
    <w:rsid w:val="00CD3B16"/>
    <w:rsid w:val="00CD3CA7"/>
    <w:rsid w:val="00CD4D12"/>
    <w:rsid w:val="00CD5F9A"/>
    <w:rsid w:val="00CE0A7A"/>
    <w:rsid w:val="00CE0C5A"/>
    <w:rsid w:val="00CE2240"/>
    <w:rsid w:val="00CE409F"/>
    <w:rsid w:val="00CE53B1"/>
    <w:rsid w:val="00CE7DBD"/>
    <w:rsid w:val="00CF2143"/>
    <w:rsid w:val="00CF2C19"/>
    <w:rsid w:val="00CF3DB0"/>
    <w:rsid w:val="00CF4792"/>
    <w:rsid w:val="00CF57F7"/>
    <w:rsid w:val="00CF5BA3"/>
    <w:rsid w:val="00CF5C8B"/>
    <w:rsid w:val="00CF6A4C"/>
    <w:rsid w:val="00D01563"/>
    <w:rsid w:val="00D06836"/>
    <w:rsid w:val="00D07D34"/>
    <w:rsid w:val="00D3310F"/>
    <w:rsid w:val="00D367D6"/>
    <w:rsid w:val="00D41F3D"/>
    <w:rsid w:val="00D42CD8"/>
    <w:rsid w:val="00D472A4"/>
    <w:rsid w:val="00D5172B"/>
    <w:rsid w:val="00D5246D"/>
    <w:rsid w:val="00D52BD8"/>
    <w:rsid w:val="00D559E2"/>
    <w:rsid w:val="00D566EC"/>
    <w:rsid w:val="00D570E1"/>
    <w:rsid w:val="00D607FD"/>
    <w:rsid w:val="00D64287"/>
    <w:rsid w:val="00D6713C"/>
    <w:rsid w:val="00D6767E"/>
    <w:rsid w:val="00D6797A"/>
    <w:rsid w:val="00D715EE"/>
    <w:rsid w:val="00D72A10"/>
    <w:rsid w:val="00D72B1E"/>
    <w:rsid w:val="00D7622A"/>
    <w:rsid w:val="00D7631C"/>
    <w:rsid w:val="00D77281"/>
    <w:rsid w:val="00D77516"/>
    <w:rsid w:val="00D83E28"/>
    <w:rsid w:val="00D8419B"/>
    <w:rsid w:val="00D84611"/>
    <w:rsid w:val="00D84C6E"/>
    <w:rsid w:val="00D87184"/>
    <w:rsid w:val="00D91BBA"/>
    <w:rsid w:val="00D9238C"/>
    <w:rsid w:val="00D92F98"/>
    <w:rsid w:val="00D93CAF"/>
    <w:rsid w:val="00D943E5"/>
    <w:rsid w:val="00D94CCC"/>
    <w:rsid w:val="00D94D7E"/>
    <w:rsid w:val="00D9541C"/>
    <w:rsid w:val="00DA4B6E"/>
    <w:rsid w:val="00DA5287"/>
    <w:rsid w:val="00DA5B93"/>
    <w:rsid w:val="00DA6288"/>
    <w:rsid w:val="00DB1734"/>
    <w:rsid w:val="00DB4CC0"/>
    <w:rsid w:val="00DB4F0D"/>
    <w:rsid w:val="00DB6C62"/>
    <w:rsid w:val="00DC0D0D"/>
    <w:rsid w:val="00DC139C"/>
    <w:rsid w:val="00DC1524"/>
    <w:rsid w:val="00DC20FC"/>
    <w:rsid w:val="00DC288B"/>
    <w:rsid w:val="00DC2DA8"/>
    <w:rsid w:val="00DC3337"/>
    <w:rsid w:val="00DC4F8F"/>
    <w:rsid w:val="00DD035F"/>
    <w:rsid w:val="00DD1B3C"/>
    <w:rsid w:val="00DD1D53"/>
    <w:rsid w:val="00DD1D99"/>
    <w:rsid w:val="00DD268F"/>
    <w:rsid w:val="00DD3D14"/>
    <w:rsid w:val="00DD725A"/>
    <w:rsid w:val="00DE1555"/>
    <w:rsid w:val="00DE1DCB"/>
    <w:rsid w:val="00DE2421"/>
    <w:rsid w:val="00DE281E"/>
    <w:rsid w:val="00DE68B9"/>
    <w:rsid w:val="00DE6C77"/>
    <w:rsid w:val="00DF1168"/>
    <w:rsid w:val="00DF25F3"/>
    <w:rsid w:val="00DF3287"/>
    <w:rsid w:val="00DF3EF2"/>
    <w:rsid w:val="00DF6488"/>
    <w:rsid w:val="00E022DA"/>
    <w:rsid w:val="00E027A6"/>
    <w:rsid w:val="00E04D61"/>
    <w:rsid w:val="00E06FD9"/>
    <w:rsid w:val="00E14949"/>
    <w:rsid w:val="00E20E5F"/>
    <w:rsid w:val="00E243F3"/>
    <w:rsid w:val="00E244CD"/>
    <w:rsid w:val="00E25CCB"/>
    <w:rsid w:val="00E31479"/>
    <w:rsid w:val="00E31982"/>
    <w:rsid w:val="00E3224B"/>
    <w:rsid w:val="00E3359B"/>
    <w:rsid w:val="00E33E3F"/>
    <w:rsid w:val="00E346F5"/>
    <w:rsid w:val="00E34B0F"/>
    <w:rsid w:val="00E36227"/>
    <w:rsid w:val="00E377C1"/>
    <w:rsid w:val="00E40744"/>
    <w:rsid w:val="00E41C62"/>
    <w:rsid w:val="00E50E4B"/>
    <w:rsid w:val="00E5144A"/>
    <w:rsid w:val="00E52F21"/>
    <w:rsid w:val="00E53995"/>
    <w:rsid w:val="00E55FEB"/>
    <w:rsid w:val="00E63EE5"/>
    <w:rsid w:val="00E641BB"/>
    <w:rsid w:val="00E65C2B"/>
    <w:rsid w:val="00E66BE9"/>
    <w:rsid w:val="00E67B81"/>
    <w:rsid w:val="00E716EF"/>
    <w:rsid w:val="00E71AF8"/>
    <w:rsid w:val="00E724BD"/>
    <w:rsid w:val="00E72B6D"/>
    <w:rsid w:val="00E73155"/>
    <w:rsid w:val="00E732C7"/>
    <w:rsid w:val="00E738E6"/>
    <w:rsid w:val="00E7736C"/>
    <w:rsid w:val="00E80252"/>
    <w:rsid w:val="00E81725"/>
    <w:rsid w:val="00E82B08"/>
    <w:rsid w:val="00E86042"/>
    <w:rsid w:val="00E86B49"/>
    <w:rsid w:val="00E86E8B"/>
    <w:rsid w:val="00E92EE9"/>
    <w:rsid w:val="00E93200"/>
    <w:rsid w:val="00E93981"/>
    <w:rsid w:val="00E97D75"/>
    <w:rsid w:val="00EA0B09"/>
    <w:rsid w:val="00EA2D25"/>
    <w:rsid w:val="00EA3FCB"/>
    <w:rsid w:val="00EA4591"/>
    <w:rsid w:val="00EA4DE4"/>
    <w:rsid w:val="00EA573E"/>
    <w:rsid w:val="00EA753B"/>
    <w:rsid w:val="00EB12B6"/>
    <w:rsid w:val="00EC097C"/>
    <w:rsid w:val="00EC214B"/>
    <w:rsid w:val="00EC35ED"/>
    <w:rsid w:val="00EC3BFF"/>
    <w:rsid w:val="00EC4812"/>
    <w:rsid w:val="00EC50CD"/>
    <w:rsid w:val="00EC5E1E"/>
    <w:rsid w:val="00EC5FB0"/>
    <w:rsid w:val="00ED05AF"/>
    <w:rsid w:val="00ED0797"/>
    <w:rsid w:val="00ED13BC"/>
    <w:rsid w:val="00ED157D"/>
    <w:rsid w:val="00ED1C54"/>
    <w:rsid w:val="00ED2928"/>
    <w:rsid w:val="00ED2B03"/>
    <w:rsid w:val="00ED3CD1"/>
    <w:rsid w:val="00ED4680"/>
    <w:rsid w:val="00ED4745"/>
    <w:rsid w:val="00ED66A7"/>
    <w:rsid w:val="00ED6D59"/>
    <w:rsid w:val="00ED78AC"/>
    <w:rsid w:val="00EE09D9"/>
    <w:rsid w:val="00EE5B69"/>
    <w:rsid w:val="00EE71B5"/>
    <w:rsid w:val="00EE7AA0"/>
    <w:rsid w:val="00EF3938"/>
    <w:rsid w:val="00EF419E"/>
    <w:rsid w:val="00EF717E"/>
    <w:rsid w:val="00EF7200"/>
    <w:rsid w:val="00F00375"/>
    <w:rsid w:val="00F00E35"/>
    <w:rsid w:val="00F01214"/>
    <w:rsid w:val="00F01368"/>
    <w:rsid w:val="00F01785"/>
    <w:rsid w:val="00F03FFA"/>
    <w:rsid w:val="00F05235"/>
    <w:rsid w:val="00F07CBD"/>
    <w:rsid w:val="00F11D8D"/>
    <w:rsid w:val="00F128E5"/>
    <w:rsid w:val="00F13A82"/>
    <w:rsid w:val="00F3051E"/>
    <w:rsid w:val="00F3116F"/>
    <w:rsid w:val="00F35834"/>
    <w:rsid w:val="00F36C35"/>
    <w:rsid w:val="00F36E4D"/>
    <w:rsid w:val="00F36E9A"/>
    <w:rsid w:val="00F42E25"/>
    <w:rsid w:val="00F43866"/>
    <w:rsid w:val="00F4464F"/>
    <w:rsid w:val="00F448B9"/>
    <w:rsid w:val="00F452F0"/>
    <w:rsid w:val="00F45D73"/>
    <w:rsid w:val="00F4734C"/>
    <w:rsid w:val="00F47652"/>
    <w:rsid w:val="00F527F9"/>
    <w:rsid w:val="00F558AC"/>
    <w:rsid w:val="00F56650"/>
    <w:rsid w:val="00F60376"/>
    <w:rsid w:val="00F63967"/>
    <w:rsid w:val="00F664D0"/>
    <w:rsid w:val="00F6675E"/>
    <w:rsid w:val="00F67B03"/>
    <w:rsid w:val="00F701B3"/>
    <w:rsid w:val="00F710C9"/>
    <w:rsid w:val="00F71F6E"/>
    <w:rsid w:val="00F74A43"/>
    <w:rsid w:val="00F753F5"/>
    <w:rsid w:val="00F75C12"/>
    <w:rsid w:val="00F76952"/>
    <w:rsid w:val="00F7759B"/>
    <w:rsid w:val="00F80934"/>
    <w:rsid w:val="00F82FF2"/>
    <w:rsid w:val="00F85524"/>
    <w:rsid w:val="00F87264"/>
    <w:rsid w:val="00F91E25"/>
    <w:rsid w:val="00F92E15"/>
    <w:rsid w:val="00F940CD"/>
    <w:rsid w:val="00F9687E"/>
    <w:rsid w:val="00F97AAF"/>
    <w:rsid w:val="00FA1812"/>
    <w:rsid w:val="00FA1B8E"/>
    <w:rsid w:val="00FA3FD3"/>
    <w:rsid w:val="00FA4756"/>
    <w:rsid w:val="00FA6220"/>
    <w:rsid w:val="00FB10DC"/>
    <w:rsid w:val="00FB1F9E"/>
    <w:rsid w:val="00FB28DD"/>
    <w:rsid w:val="00FB3391"/>
    <w:rsid w:val="00FC0425"/>
    <w:rsid w:val="00FC1B98"/>
    <w:rsid w:val="00FC3376"/>
    <w:rsid w:val="00FC384C"/>
    <w:rsid w:val="00FC4538"/>
    <w:rsid w:val="00FD14A4"/>
    <w:rsid w:val="00FD39E1"/>
    <w:rsid w:val="00FE099E"/>
    <w:rsid w:val="00FE1787"/>
    <w:rsid w:val="00FE1D9D"/>
    <w:rsid w:val="00FE539C"/>
    <w:rsid w:val="00FE5AE7"/>
    <w:rsid w:val="00FE5EF9"/>
    <w:rsid w:val="00FE6EE5"/>
    <w:rsid w:val="00FE6FA1"/>
    <w:rsid w:val="00FE7BFF"/>
    <w:rsid w:val="00FF013C"/>
    <w:rsid w:val="00FF4F97"/>
    <w:rsid w:val="00FF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3FE68F"/>
  <w15:chartTrackingRefBased/>
  <w15:docId w15:val="{8C0CFD4D-CE6A-446F-9CFD-21E7E9424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77F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30077F"/>
    <w:pPr>
      <w:keepNext/>
      <w:numPr>
        <w:numId w:val="1"/>
      </w:numPr>
      <w:jc w:val="center"/>
      <w:outlineLvl w:val="0"/>
    </w:pPr>
    <w:rPr>
      <w:sz w:val="28"/>
      <w:szCs w:val="28"/>
      <w:lang w:val="lt-LT"/>
    </w:rPr>
  </w:style>
  <w:style w:type="paragraph" w:styleId="Heading2">
    <w:name w:val="heading 2"/>
    <w:basedOn w:val="Normal"/>
    <w:next w:val="Normal"/>
    <w:qFormat/>
    <w:rsid w:val="0030077F"/>
    <w:pPr>
      <w:keepNext/>
      <w:numPr>
        <w:ilvl w:val="1"/>
        <w:numId w:val="1"/>
      </w:numPr>
      <w:jc w:val="center"/>
      <w:outlineLvl w:val="1"/>
    </w:pPr>
    <w:rPr>
      <w:b/>
      <w:bCs/>
      <w:lang w:val="lt-LT"/>
    </w:rPr>
  </w:style>
  <w:style w:type="paragraph" w:styleId="Heading3">
    <w:name w:val="heading 3"/>
    <w:basedOn w:val="Normal"/>
    <w:next w:val="Normal"/>
    <w:qFormat/>
    <w:rsid w:val="0030077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Heading4">
    <w:name w:val="heading 4"/>
    <w:aliases w:val="Heading 4 Char Char Char Char"/>
    <w:basedOn w:val="Normal"/>
    <w:next w:val="Normal"/>
    <w:qFormat/>
    <w:rsid w:val="0030077F"/>
    <w:pPr>
      <w:keepNext/>
      <w:numPr>
        <w:ilvl w:val="3"/>
        <w:numId w:val="1"/>
      </w:numPr>
      <w:jc w:val="both"/>
      <w:outlineLvl w:val="3"/>
    </w:pPr>
    <w:rPr>
      <w:u w:val="single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0077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30077F"/>
  </w:style>
  <w:style w:type="paragraph" w:styleId="Header">
    <w:name w:val="header"/>
    <w:basedOn w:val="Normal"/>
    <w:rsid w:val="0030077F"/>
    <w:pPr>
      <w:tabs>
        <w:tab w:val="center" w:pos="4819"/>
        <w:tab w:val="right" w:pos="9638"/>
      </w:tabs>
    </w:pPr>
  </w:style>
  <w:style w:type="paragraph" w:styleId="CommentText">
    <w:name w:val="annotation text"/>
    <w:basedOn w:val="Normal"/>
    <w:semiHidden/>
    <w:rsid w:val="0030077F"/>
    <w:rPr>
      <w:rFonts w:ascii="TimesLT" w:hAnsi="TimesLT"/>
      <w:sz w:val="20"/>
      <w:szCs w:val="20"/>
      <w:lang w:val="en-US"/>
    </w:rPr>
  </w:style>
  <w:style w:type="paragraph" w:styleId="BalloonText">
    <w:name w:val="Balloon Text"/>
    <w:basedOn w:val="Normal"/>
    <w:semiHidden/>
    <w:rsid w:val="000A65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5A5D58"/>
    <w:pPr>
      <w:jc w:val="both"/>
    </w:pPr>
    <w:rPr>
      <w:lang w:val="lt-LT" w:eastAsia="en-GB"/>
    </w:rPr>
  </w:style>
  <w:style w:type="paragraph" w:styleId="Title">
    <w:name w:val="Title"/>
    <w:basedOn w:val="Normal"/>
    <w:qFormat/>
    <w:rsid w:val="005A5D58"/>
    <w:pPr>
      <w:jc w:val="center"/>
    </w:pPr>
    <w:rPr>
      <w:b/>
      <w:szCs w:val="20"/>
      <w:lang w:val="lt-LT" w:eastAsia="lt-LT"/>
    </w:rPr>
  </w:style>
  <w:style w:type="character" w:styleId="CommentReference">
    <w:name w:val="annotation reference"/>
    <w:semiHidden/>
    <w:rsid w:val="00D9238C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9238C"/>
    <w:rPr>
      <w:rFonts w:ascii="Times New Roman" w:hAnsi="Times New Roman"/>
      <w:b/>
      <w:bCs/>
      <w:lang w:val="en-GB"/>
    </w:rPr>
  </w:style>
  <w:style w:type="paragraph" w:styleId="FootnoteText">
    <w:name w:val="footnote text"/>
    <w:basedOn w:val="Normal"/>
    <w:semiHidden/>
    <w:rsid w:val="004B21B2"/>
    <w:rPr>
      <w:sz w:val="20"/>
      <w:szCs w:val="20"/>
    </w:rPr>
  </w:style>
  <w:style w:type="character" w:styleId="FootnoteReference">
    <w:name w:val="footnote reference"/>
    <w:semiHidden/>
    <w:rsid w:val="004B21B2"/>
    <w:rPr>
      <w:vertAlign w:val="superscript"/>
    </w:rPr>
  </w:style>
  <w:style w:type="paragraph" w:customStyle="1" w:styleId="Hyperlink1">
    <w:name w:val="Hyperlink1"/>
    <w:basedOn w:val="Normal"/>
    <w:rsid w:val="009C203C"/>
    <w:pPr>
      <w:numPr>
        <w:numId w:val="2"/>
      </w:numPr>
      <w:spacing w:before="120" w:after="120"/>
    </w:pPr>
    <w:rPr>
      <w:lang w:val="lt-LT"/>
    </w:rPr>
  </w:style>
  <w:style w:type="paragraph" w:customStyle="1" w:styleId="Papunktis">
    <w:name w:val="Papunktis"/>
    <w:basedOn w:val="Normal"/>
    <w:rsid w:val="009C203C"/>
    <w:pPr>
      <w:numPr>
        <w:ilvl w:val="1"/>
        <w:numId w:val="2"/>
      </w:numPr>
      <w:spacing w:before="120" w:after="120"/>
    </w:pPr>
    <w:rPr>
      <w:lang w:val="lt-LT"/>
    </w:rPr>
  </w:style>
  <w:style w:type="paragraph" w:customStyle="1" w:styleId="Papunkiopapunktis">
    <w:name w:val="Papunkčio papunktis"/>
    <w:basedOn w:val="Normal"/>
    <w:rsid w:val="009C203C"/>
    <w:pPr>
      <w:numPr>
        <w:ilvl w:val="2"/>
        <w:numId w:val="2"/>
      </w:numPr>
      <w:spacing w:before="120" w:after="120"/>
    </w:pPr>
    <w:rPr>
      <w:lang w:val="lt-LT"/>
    </w:rPr>
  </w:style>
  <w:style w:type="table" w:styleId="TableGrid">
    <w:name w:val="Table Grid"/>
    <w:basedOn w:val="TableNormal"/>
    <w:uiPriority w:val="39"/>
    <w:rsid w:val="00377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DiagramaDiagramaDiagrama">
    <w:name w:val="Diagrama Diagrama Diagrama Diagrama Diagrama"/>
    <w:basedOn w:val="Normal"/>
    <w:rsid w:val="00CD4D1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PlainText">
    <w:name w:val="Plain Text"/>
    <w:basedOn w:val="Normal"/>
    <w:rsid w:val="001B3F23"/>
    <w:pPr>
      <w:spacing w:before="100" w:beforeAutospacing="1" w:after="100" w:afterAutospacing="1"/>
    </w:pPr>
    <w:rPr>
      <w:lang w:val="lt-LT" w:eastAsia="lt-LT"/>
    </w:rPr>
  </w:style>
  <w:style w:type="character" w:styleId="Hyperlink">
    <w:name w:val="Hyperlink"/>
    <w:uiPriority w:val="99"/>
    <w:unhideWhenUsed/>
    <w:rsid w:val="003A03AE"/>
    <w:rPr>
      <w:color w:val="0000FF"/>
      <w:u w:val="single"/>
    </w:rPr>
  </w:style>
  <w:style w:type="paragraph" w:styleId="ListParagraph">
    <w:name w:val="List Paragraph"/>
    <w:aliases w:val="Numbering,ERP-List Paragraph,List Paragraph11,Bullet EY,List Paragraph Red,Table of contents numbered,List Paragraph21,List Paragraph2,Sąrašo pastraipa1,List Paragraph111,Buletai,lp1,Bullet 1,Use Case List Paragraph,Paragraph"/>
    <w:basedOn w:val="Normal"/>
    <w:link w:val="ListParagraphChar"/>
    <w:qFormat/>
    <w:rsid w:val="00A030AA"/>
    <w:pPr>
      <w:ind w:left="720"/>
      <w:contextualSpacing/>
    </w:pPr>
    <w:rPr>
      <w:rFonts w:ascii="TimesLT" w:hAnsi="TimesLT"/>
      <w:szCs w:val="20"/>
      <w:lang w:val="en-US"/>
    </w:rPr>
  </w:style>
  <w:style w:type="paragraph" w:customStyle="1" w:styleId="Default">
    <w:name w:val="Default"/>
    <w:rsid w:val="00282CF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semiHidden/>
    <w:unhideWhenUsed/>
    <w:rsid w:val="00DC20FC"/>
    <w:rPr>
      <w:color w:val="954F72"/>
      <w:u w:val="single"/>
    </w:rPr>
  </w:style>
  <w:style w:type="paragraph" w:styleId="Revision">
    <w:name w:val="Revision"/>
    <w:hidden/>
    <w:uiPriority w:val="99"/>
    <w:semiHidden/>
    <w:rsid w:val="00F60376"/>
    <w:rPr>
      <w:sz w:val="24"/>
      <w:szCs w:val="24"/>
      <w:lang w:val="en-GB" w:eastAsia="en-US"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E86042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ing Char,ERP-List Paragraph Char,List Paragraph11 Char,Bullet EY Char,List Paragraph Red Char,Table of contents numbered Char,List Paragraph21 Char,List Paragraph2 Char,Sąrašo pastraipa1 Char,List Paragraph111 Char,Buletai Char"/>
    <w:link w:val="ListParagraph"/>
    <w:qFormat/>
    <w:rsid w:val="000413C7"/>
    <w:rPr>
      <w:rFonts w:ascii="TimesLT" w:hAnsi="TimesLT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1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4DDAE-731E-40B1-87B2-A79A58BEA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2445</Characters>
  <Application>Microsoft Office Word</Application>
  <DocSecurity>4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ES STRUKTŪRINIŲ FONDŲ LĖŠOMIS IR LIETUVOS RESPUBLIKOS BENDROJO FINANSAVIMO LĖŠOMIS FINANSUOJAMO PROJEKTO AUDITUI ATLIKTI TECHNINĖ UŽDUOTIS</vt:lpstr>
      <vt:lpstr>ES STRUKTŪRINIŲ FONDŲ LĖŠOMIS IR LIETUVOS RESPUBLIKOS BENDROJO FINANSAVIMO LĖŠOMIS FINANSUOJAMO PROJEKTO AUDITUI ATLIKTI TECHNINĖ UŽDUOTIS</vt:lpstr>
    </vt:vector>
  </TitlesOfParts>
  <Company>.</Company>
  <LinksUpToDate>false</LinksUpToDate>
  <CharactersWithSpaces>2834</CharactersWithSpaces>
  <SharedDoc>false</SharedDoc>
  <HLinks>
    <vt:vector size="24" baseType="variant">
      <vt:variant>
        <vt:i4>65614</vt:i4>
      </vt:variant>
      <vt:variant>
        <vt:i4>9</vt:i4>
      </vt:variant>
      <vt:variant>
        <vt:i4>0</vt:i4>
      </vt:variant>
      <vt:variant>
        <vt:i4>5</vt:i4>
      </vt:variant>
      <vt:variant>
        <vt:lpwstr>https://www.ppplietuva.lt/lt/leidiniai/viesojo-ir-privataus-sektoriu-partnerystes-tikslingumo-vertinimo-ir-partnerystes-klausimyno-rengimo-metodines-rekomendacijos-patvirtinta-2019-m-geguzes-8-d-isigalioja-nuo-2019-m-geguzes-9-d</vt:lpwstr>
      </vt:variant>
      <vt:variant>
        <vt:lpwstr/>
      </vt:variant>
      <vt:variant>
        <vt:i4>6160388</vt:i4>
      </vt:variant>
      <vt:variant>
        <vt:i4>6</vt:i4>
      </vt:variant>
      <vt:variant>
        <vt:i4>0</vt:i4>
      </vt:variant>
      <vt:variant>
        <vt:i4>5</vt:i4>
      </vt:variant>
      <vt:variant>
        <vt:lpwstr>http://www.ppplietuva.lt/teisine-metodine-informacija/metodiniai-dokumentai/</vt:lpwstr>
      </vt:variant>
      <vt:variant>
        <vt:lpwstr/>
      </vt:variant>
      <vt:variant>
        <vt:i4>6160388</vt:i4>
      </vt:variant>
      <vt:variant>
        <vt:i4>3</vt:i4>
      </vt:variant>
      <vt:variant>
        <vt:i4>0</vt:i4>
      </vt:variant>
      <vt:variant>
        <vt:i4>5</vt:i4>
      </vt:variant>
      <vt:variant>
        <vt:lpwstr>http://www.ppplietuva.lt/teisine-metodine-informacija/metodiniai-dokumentai/</vt:lpwstr>
      </vt:variant>
      <vt:variant>
        <vt:lpwstr/>
      </vt:variant>
      <vt:variant>
        <vt:i4>6160388</vt:i4>
      </vt:variant>
      <vt:variant>
        <vt:i4>0</vt:i4>
      </vt:variant>
      <vt:variant>
        <vt:i4>0</vt:i4>
      </vt:variant>
      <vt:variant>
        <vt:i4>5</vt:i4>
      </vt:variant>
      <vt:variant>
        <vt:lpwstr>http://www.ppplietuva.lt/teisine-metodine-informacija/metodiniai-dokumentai/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 STRUKTŪRINIŲ FONDŲ LĖŠOMIS IR LIETUVOS RESPUBLIKOS BENDROJO FINANSAVIMO LĖŠOMIS FINANSUOJAMO PROJEKTO AUDITUI ATLIKTI TECHNINĖ UŽDUOTIS</dc:title>
  <dc:creator>.</dc:creator>
  <cp:lastModifiedBy>Windows User</cp:lastModifiedBy>
  <cp:revision>2</cp:revision>
  <cp:lastPrinted>2008-10-16T10:01:00Z</cp:lastPrinted>
  <dcterms:created xsi:type="dcterms:W3CDTF">2025-02-27T12:30:00Z</dcterms:created>
  <dcterms:modified xsi:type="dcterms:W3CDTF">2025-02-27T12:30:00Z</dcterms:modified>
</cp:coreProperties>
</file>